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5C46F0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5C46F0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5C46F0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17631271" w:rsidR="005A450A" w:rsidRPr="005C46F0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B0341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A1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5C46F0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0E9F2E08" w:rsidR="005A450A" w:rsidRPr="006C6437" w:rsidRDefault="006C6437" w:rsidP="006C643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6C6437">
              <w:rPr>
                <w:rFonts w:eastAsia="+mn-ea"/>
                <w:b/>
                <w:bCs/>
                <w:color w:val="000000"/>
                <w:kern w:val="24"/>
              </w:rPr>
              <w:t>Ad pkt 2. Wprowadzenie pkt 2a „</w:t>
            </w:r>
            <w:r w:rsidRPr="006C6437">
              <w:rPr>
                <w:rFonts w:eastAsia="+mn-ea" w:cs="Calibri"/>
                <w:b/>
                <w:bCs/>
                <w:color w:val="000000"/>
                <w:kern w:val="24"/>
              </w:rPr>
              <w:t xml:space="preserve">Podjęcie uchwały w sprawie wysokości opłat za korzystanie z obiektów sportowych Miejskiego Centrum Sportu i Rekreacji w Płońsku” </w:t>
            </w:r>
            <w:r w:rsidRPr="006C6437">
              <w:rPr>
                <w:rFonts w:eastAsia="+mn-ea"/>
                <w:b/>
                <w:bCs/>
                <w:color w:val="000000"/>
                <w:kern w:val="24"/>
              </w:rPr>
              <w:t xml:space="preserve">do porządku obrad sesji. </w:t>
            </w:r>
          </w:p>
        </w:tc>
      </w:tr>
      <w:tr w:rsidR="000E7ECD" w:rsidRPr="005C46F0" w14:paraId="3046AF8A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A73" w14:textId="25A13125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B2D" w14:textId="463354D4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7A1D8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415" w14:textId="4BBD1F7C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008" w14:textId="59EC1083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4AD6BE2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7CF" w14:textId="1D512A3C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D09" w14:textId="735BFAAE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43753D9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5A" w14:textId="47261707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5E8" w14:textId="263766DE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670E3F0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CA1" w14:textId="5283C737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EA7" w14:textId="1FBBC2CD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Wstrzymała się</w:t>
            </w:r>
          </w:p>
        </w:tc>
      </w:tr>
      <w:tr w:rsidR="000E7ECD" w:rsidRPr="005C46F0" w14:paraId="69E26CAC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61" w14:textId="329E0B87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2B" w14:textId="7F440F13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6FAE2A9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56" w14:textId="2696F90A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5A5" w14:textId="186E5AB4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36D7A13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724" w14:textId="2A2D7133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589" w14:textId="73EB775F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7CA2102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321" w14:textId="212F4A8F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E09" w14:textId="386AF8E5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5822C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15" w14:textId="4853FF54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20" w14:textId="48C994BF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14E1B609" w14:textId="77777777" w:rsidTr="00FF60B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2C" w14:textId="06B99F55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493" w14:textId="2B4190F1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7D44ECA5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73" w14:textId="0C14F321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BF" w14:textId="4E137798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6DE34BF1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068" w14:textId="370CB17C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965" w14:textId="42A97224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345A2F50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E1A" w14:textId="2660F837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88" w14:textId="50D706DD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52D01B5E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A" w14:textId="7EAB78BE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41B" w14:textId="36416537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05AEC386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3C9" w14:textId="4B7CFC40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94E" w14:textId="56D4C565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65534B3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B85" w14:textId="5CF0A103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DDD" w14:textId="285792C8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464CCC99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8D6" w14:textId="1104E3C2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63D" w14:textId="0495B0F6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0E8E58D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688" w14:textId="41BE2A65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1C9" w14:textId="73D9C686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1B207297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89E" w14:textId="57411F3E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C21" w14:textId="7495F487" w:rsidR="000E7ECD" w:rsidRPr="000E7ECD" w:rsidRDefault="000E7ECD" w:rsidP="000E7E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0E7ECD" w:rsidRPr="005C46F0" w14:paraId="6E5DB5EB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92E" w14:textId="37D2E3BE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C95" w14:textId="3077BDE0" w:rsidR="000E7ECD" w:rsidRPr="000E7ECD" w:rsidRDefault="000E7ECD" w:rsidP="000E7ECD">
            <w:pPr>
              <w:rPr>
                <w:rFonts w:ascii="Times New Roman" w:hAnsi="Times New Roman"/>
                <w:sz w:val="24"/>
                <w:szCs w:val="24"/>
              </w:rPr>
            </w:pPr>
            <w:r w:rsidRPr="000E7ECD">
              <w:rPr>
                <w:rFonts w:ascii="Times New Roman" w:hAnsi="Times New Roman"/>
              </w:rPr>
              <w:t>Za</w:t>
            </w:r>
          </w:p>
        </w:tc>
      </w:tr>
      <w:tr w:rsidR="00C64F48" w:rsidRPr="005C46F0" w14:paraId="043D2BDA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C64F48" w:rsidRPr="005C46F0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A8F03" w14:textId="20A22162" w:rsidR="00C64F48" w:rsidRPr="005C46F0" w:rsidRDefault="000E7ECD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C64F48" w:rsidRPr="005C46F0" w14:paraId="2A9774E9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C64F48" w:rsidRPr="005C46F0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99A0B" w14:textId="06E761E1" w:rsidR="00C64F48" w:rsidRPr="005C46F0" w:rsidRDefault="000E7ECD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C64F48" w:rsidRPr="005C46F0" w14:paraId="5EAC7D17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C64F48" w:rsidRPr="005C46F0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8E16A" w14:textId="75A2ADD5" w:rsidR="00C64F48" w:rsidRPr="005C46F0" w:rsidRDefault="000E7ECD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5A450A" w:rsidRPr="005C46F0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5C46F0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749" w14:textId="06EEA4FA" w:rsidR="005A450A" w:rsidRPr="005C46F0" w:rsidRDefault="00B531AE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5C46F0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5C46F0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9B8" w14:textId="7AD1D083" w:rsidR="005A450A" w:rsidRPr="005C46F0" w:rsidRDefault="00A16224" w:rsidP="00C64F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5C46F0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01300577" w:rsidR="005A450A" w:rsidRPr="005C46F0" w:rsidRDefault="004344E9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A16224">
              <w:rPr>
                <w:rFonts w:ascii="Times New Roman" w:hAnsi="Times New Roman"/>
                <w:sz w:val="24"/>
                <w:szCs w:val="24"/>
              </w:rPr>
              <w:t>wprowadziła punkt do porządku obrad.</w:t>
            </w:r>
          </w:p>
        </w:tc>
      </w:tr>
    </w:tbl>
    <w:p w14:paraId="4938FBC5" w14:textId="77777777" w:rsidR="00FA3C29" w:rsidRPr="005C46F0" w:rsidRDefault="00FA3C29">
      <w:pPr>
        <w:rPr>
          <w:rFonts w:ascii="Times New Roman" w:hAnsi="Times New Roman" w:cs="Times New Roman"/>
          <w:sz w:val="24"/>
          <w:szCs w:val="24"/>
        </w:rPr>
      </w:pPr>
    </w:p>
    <w:p w14:paraId="27FDA280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883399E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B819653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F6AF2D6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5A1C827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3FEF6F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01435CFB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F2E0750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5C46F0" w14:paraId="180F6D02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0958" w14:textId="1BFAB448" w:rsidR="005F6C4A" w:rsidRPr="005C46F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E01488" w:rsidRPr="005C46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F6C4A" w:rsidRPr="005C46F0" w14:paraId="7757B214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98E8" w14:textId="4CFC455C" w:rsidR="005F6C4A" w:rsidRPr="005C46F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41EA3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E19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5C46F0" w14:paraId="0CB498E2" w14:textId="77777777" w:rsidTr="00A16224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79323" w14:textId="6C962DB5" w:rsidR="005F6C4A" w:rsidRPr="00E644B6" w:rsidRDefault="00E644B6" w:rsidP="00E644B6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textAlignment w:val="baseline"/>
            </w:pPr>
            <w:r w:rsidRPr="00E644B6">
              <w:rPr>
                <w:rFonts w:eastAsia="+mn-ea"/>
                <w:b/>
                <w:bCs/>
                <w:color w:val="000000"/>
                <w:kern w:val="24"/>
              </w:rPr>
              <w:t>Ad pkt 2.</w:t>
            </w:r>
            <w:r w:rsidRPr="00E644B6">
              <w:rPr>
                <w:rFonts w:eastAsia="+mn-ea" w:cs="Calibri"/>
                <w:color w:val="000000"/>
                <w:kern w:val="24"/>
              </w:rPr>
              <w:t xml:space="preserve"> </w:t>
            </w:r>
            <w:r w:rsidRPr="00E644B6">
              <w:rPr>
                <w:rFonts w:eastAsia="+mn-ea" w:cs="Calibri"/>
                <w:b/>
                <w:bCs/>
                <w:color w:val="000000"/>
                <w:kern w:val="24"/>
              </w:rPr>
              <w:t>Podjęcie uchwały w sprawie zmiany Uchwały Budżetowej Miasta Płońsk na 2025 rok.</w:t>
            </w:r>
          </w:p>
        </w:tc>
      </w:tr>
      <w:tr w:rsidR="00952C64" w:rsidRPr="005C46F0" w14:paraId="2C6CF7CD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0A0" w14:textId="13614968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3849" w14:textId="26FF1CB9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47A8D44D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3E8C" w14:textId="53CE7820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8137" w14:textId="5149E075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45741BB3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617" w14:textId="738F4CF8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4B36" w14:textId="259FCC3A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5229CDB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8E01" w14:textId="577BE4E6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606" w14:textId="48AC7A2B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4192361E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64E" w14:textId="3A61824C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002" w14:textId="5D5B0A42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0A62B33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EB20" w14:textId="4E2E0602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F661" w14:textId="38A555C8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6248AB7A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5DE" w14:textId="468B01EA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CE" w14:textId="5D00C12C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39BD46A0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58C4" w14:textId="67DA7D87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0AD3" w14:textId="7EEE36F8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07FFB77F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946" w14:textId="407F3141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0168" w14:textId="66C4A7F1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4F05199A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25E6" w14:textId="39CE81AA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F38C" w14:textId="3E2CE17D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3B1AD86B" w14:textId="77777777" w:rsidTr="008B37D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F753" w14:textId="78CD89FF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E7B" w14:textId="62E174FD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1B8E2867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6282" w14:textId="2B0304F8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C57" w14:textId="60F541F7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31F5C5C5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C63E" w14:textId="1538F217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15AA" w14:textId="1AE4CDA7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2FDDBBDC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D415" w14:textId="0FC248B3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0856" w14:textId="5E4E8E4F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65681AA6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0FC" w14:textId="1AB9E26D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6A20" w14:textId="1CD1FE24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17266641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4804" w14:textId="4EDB9A87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A900" w14:textId="530BFDF5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3F4CA25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D4" w14:textId="2BFCFFE5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10A" w14:textId="0EC49738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29746256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7EF" w14:textId="7934A706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758" w14:textId="23585E0E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5192DFF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509" w14:textId="453B65D3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397" w14:textId="241C9A84" w:rsidR="00952C64" w:rsidRPr="00952C64" w:rsidRDefault="00952C64" w:rsidP="00952C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76A8ACE0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4F3" w14:textId="2A6377D2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2184" w14:textId="0920B827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2C64" w:rsidRPr="005C46F0" w14:paraId="36BFCDC1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36D" w14:textId="4E5CA7F9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C94" w14:textId="74C89F97" w:rsidR="00952C64" w:rsidRPr="00952C64" w:rsidRDefault="00952C64" w:rsidP="00952C64">
            <w:pPr>
              <w:rPr>
                <w:rFonts w:ascii="Times New Roman" w:hAnsi="Times New Roman"/>
                <w:sz w:val="24"/>
                <w:szCs w:val="24"/>
              </w:rPr>
            </w:pPr>
            <w:r w:rsidRPr="00952C6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5C46F0" w14:paraId="4CE96D6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11C" w14:textId="77777777" w:rsidR="00AD3C7F" w:rsidRPr="005C46F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21D3" w14:textId="3A50E3DF" w:rsidR="00AD3C7F" w:rsidRPr="005C46F0" w:rsidRDefault="00AF42DE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="00952C6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D3C7F" w:rsidRPr="005C46F0" w14:paraId="152F212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26A" w14:textId="77777777" w:rsidR="00AD3C7F" w:rsidRPr="005C46F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69D" w14:textId="5862F31F" w:rsidR="00AD3C7F" w:rsidRPr="005C46F0" w:rsidRDefault="00AF42DE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D3C7F" w:rsidRPr="005C46F0" w14:paraId="63CAD0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0B7" w14:textId="77777777" w:rsidR="00AD3C7F" w:rsidRPr="005C46F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8C2" w14:textId="350584B3" w:rsidR="00AD3C7F" w:rsidRPr="005C46F0" w:rsidRDefault="00952C64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F6C4A" w:rsidRPr="005C46F0" w14:paraId="720F3F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F0B" w14:textId="77777777" w:rsidR="005F6C4A" w:rsidRPr="005C46F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681" w14:textId="6B3DCF0C" w:rsidR="00DB3E54" w:rsidRPr="005C46F0" w:rsidRDefault="00B531AE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5C46F0" w14:paraId="76D01CF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68B9" w14:textId="77777777" w:rsidR="005F6C4A" w:rsidRPr="005C46F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6457" w14:textId="1159E033" w:rsidR="00A16224" w:rsidRPr="005C46F0" w:rsidRDefault="00A16224" w:rsidP="00A162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5C46F0" w14:paraId="613549D6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FBE" w14:textId="6E2A30FB" w:rsidR="005F6C4A" w:rsidRPr="005C46F0" w:rsidRDefault="00DF01C4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B531AE" w:rsidRPr="005C46F0">
              <w:rPr>
                <w:rFonts w:ascii="Times New Roman" w:hAnsi="Times New Roman"/>
                <w:sz w:val="24"/>
                <w:szCs w:val="24"/>
              </w:rPr>
              <w:t xml:space="preserve">podjęła uchwałę nr </w:t>
            </w:r>
            <w:r w:rsidR="005C46F0"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XI</w:t>
            </w:r>
            <w:r w:rsidR="00A1622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C46F0"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A16224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  <w:r w:rsidR="005C46F0"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A1622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38EFAEC5" w14:textId="77777777" w:rsidR="005A450A" w:rsidRPr="005C46F0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6221D34A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506AC66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96C724F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107979F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04F772B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4E8FBD7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315FDB64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3DA19C8" w14:textId="77777777" w:rsidR="00016A6A" w:rsidRPr="005C46F0" w:rsidRDefault="00016A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5C46F0" w14:paraId="73F971AF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B6B8A" w14:textId="61C8BDBB" w:rsidR="005F6C4A" w:rsidRPr="005C46F0" w:rsidRDefault="00646C00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5F6C4A" w:rsidRPr="005C46F0">
              <w:rPr>
                <w:rFonts w:ascii="Times New Roman" w:hAnsi="Times New Roman"/>
                <w:b/>
                <w:sz w:val="24"/>
                <w:szCs w:val="24"/>
              </w:rPr>
              <w:t xml:space="preserve">ŁOSOWANIE NR </w:t>
            </w: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F6C4A" w:rsidRPr="005C46F0" w14:paraId="4FC861D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3DA3" w14:textId="1B8EC0AB" w:rsidR="005F6C4A" w:rsidRPr="005C46F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E19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5C46F0" w14:paraId="7D1E46A3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D7354" w14:textId="4A3D7D3F" w:rsidR="005F6C4A" w:rsidRPr="00C428C0" w:rsidRDefault="00C428C0" w:rsidP="00C428C0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C428C0">
              <w:rPr>
                <w:rFonts w:eastAsia="+mn-ea"/>
                <w:b/>
                <w:bCs/>
                <w:color w:val="000000"/>
                <w:kern w:val="24"/>
              </w:rPr>
              <w:t xml:space="preserve">Ad pkt 2a. </w:t>
            </w:r>
            <w:r w:rsidRPr="00C428C0">
              <w:rPr>
                <w:rFonts w:eastAsia="+mn-ea" w:cs="Calibri"/>
                <w:b/>
                <w:bCs/>
                <w:color w:val="000000"/>
                <w:kern w:val="24"/>
              </w:rPr>
              <w:t>Podjęcie uchwały w sprawie wysokości opłat za korzystanie z obiektów sportowych Miejskiego Centrum Sportu i Rekreacji w Płońsku.</w:t>
            </w:r>
          </w:p>
        </w:tc>
      </w:tr>
      <w:tr w:rsidR="009157A9" w:rsidRPr="005C46F0" w14:paraId="67DA117B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D55A" w14:textId="0D3C6401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942B" w14:textId="6EC211F6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157A9" w:rsidRPr="005C46F0" w14:paraId="58D22E6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900C" w14:textId="4F1CD33C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F992" w14:textId="01B7ACC8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082CAEF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F00" w14:textId="13A8F06C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FBB9" w14:textId="760F6CE8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157A9" w:rsidRPr="005C46F0" w14:paraId="2D86822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1903" w14:textId="3CB6D7CB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4A2C" w14:textId="75B6DF6E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9157A9" w:rsidRPr="005C46F0" w14:paraId="5B29CA36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D35" w14:textId="2560A052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DEE6" w14:textId="397F96D0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9157A9" w:rsidRPr="005C46F0" w14:paraId="4A3686AD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D59" w14:textId="433BBE2B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71C" w14:textId="75AA6AF3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3BB53A75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7BF5" w14:textId="19F2470A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2911" w14:textId="4150AB44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4EBD95DE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66B5" w14:textId="4A8E7FC9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FD2D" w14:textId="5C523528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35A4B98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C6A" w14:textId="78E07E74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9562" w14:textId="1BFBEC1E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659AD090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8BB" w14:textId="0C15D947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F09E" w14:textId="6F3140BA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5DA9C637" w14:textId="77777777" w:rsidTr="00DF748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531" w14:textId="7211B73B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3AF" w14:textId="5BC8B722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157A9" w:rsidRPr="005C46F0" w14:paraId="654D7450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1D6C" w14:textId="6390DE76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9239" w14:textId="43DC5BD8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7A65E3F2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892" w14:textId="0BCF2179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8E60" w14:textId="573211E9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6C77A992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AA7C" w14:textId="317BD08B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1C5A" w14:textId="679D0A2C" w:rsidR="009157A9" w:rsidRPr="009157A9" w:rsidRDefault="009157A9" w:rsidP="009157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0BBAE9CB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3010" w14:textId="1882AB5B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B08D" w14:textId="2AF9FBAA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9157A9" w:rsidRPr="005C46F0" w14:paraId="5E96FF77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B8AF" w14:textId="36A41F89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E44B" w14:textId="1C2D9492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63003A2E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97C" w14:textId="4F55DC58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169" w14:textId="214029B8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780C0767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A07" w14:textId="086F84AA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6ED" w14:textId="145F788E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31615D40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4EC" w14:textId="2DA0A426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894" w14:textId="06C60100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635F6FBB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B4C" w14:textId="135C0925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646" w14:textId="06F7717D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157A9" w:rsidRPr="005C46F0" w14:paraId="20BA8AF2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22D8" w14:textId="5DC98806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412" w14:textId="17743030" w:rsidR="009157A9" w:rsidRPr="009157A9" w:rsidRDefault="009157A9" w:rsidP="009157A9">
            <w:pPr>
              <w:rPr>
                <w:rFonts w:ascii="Times New Roman" w:hAnsi="Times New Roman"/>
                <w:sz w:val="24"/>
                <w:szCs w:val="24"/>
              </w:rPr>
            </w:pPr>
            <w:r w:rsidRPr="009157A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5C46F0" w14:paraId="1F4F288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BF3B" w14:textId="77777777" w:rsidR="00C21AE1" w:rsidRPr="005C46F0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D01" w14:textId="294AF82F" w:rsidR="00C21AE1" w:rsidRPr="005C46F0" w:rsidRDefault="009157A9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</w:tr>
      <w:tr w:rsidR="00C21AE1" w:rsidRPr="005C46F0" w14:paraId="0682F5D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85A0" w14:textId="77777777" w:rsidR="00C21AE1" w:rsidRPr="005C46F0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1DC6" w14:textId="3C1FDDAB" w:rsidR="00C21AE1" w:rsidRPr="005C46F0" w:rsidRDefault="009157A9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C21AE1" w:rsidRPr="005C46F0" w14:paraId="786119E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384D" w14:textId="77777777" w:rsidR="00C21AE1" w:rsidRPr="005C46F0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D8F6" w14:textId="2D87C49C" w:rsidR="00C21AE1" w:rsidRPr="005C46F0" w:rsidRDefault="009157A9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5F6C4A" w:rsidRPr="005C46F0" w14:paraId="590055C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7AA8" w14:textId="77777777" w:rsidR="005F6C4A" w:rsidRPr="005C46F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45B1" w14:textId="77777777" w:rsidR="005F6C4A" w:rsidRPr="005C46F0" w:rsidRDefault="005F6C4A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5C46F0" w14:paraId="2871374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12F3" w14:textId="77777777" w:rsidR="005F6C4A" w:rsidRPr="005C46F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FC0B" w14:textId="7C662D09" w:rsidR="005F6C4A" w:rsidRPr="005C46F0" w:rsidRDefault="00A16224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5C46F0" w14:paraId="66889E5A" w14:textId="77777777" w:rsidTr="00DF01C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77C" w14:textId="77BF276A" w:rsidR="005F6C4A" w:rsidRPr="005C46F0" w:rsidRDefault="00CA67AC" w:rsidP="00DF01C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C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6F0"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XI</w:t>
            </w:r>
            <w:r w:rsidR="00A1622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C46F0"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A16224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  <w:r w:rsidR="005C46F0"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A1622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5EF02320" w14:textId="77777777" w:rsidR="00EE49B0" w:rsidRPr="005C46F0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D5D1EA" w14:textId="77777777" w:rsidR="00EE49B0" w:rsidRPr="005C46F0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4F089B" w14:textId="77777777" w:rsidR="009E01E1" w:rsidRPr="005C46F0" w:rsidRDefault="009E01E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687CCB" w14:textId="77777777" w:rsidR="00E40DBF" w:rsidRPr="005C46F0" w:rsidRDefault="00E40D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5C46F0" w:rsidRDefault="00E40DBF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5C46F0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77777777" w:rsidR="00B535AD" w:rsidRPr="005C46F0" w:rsidRDefault="00B535AD" w:rsidP="00B535AD">
      <w:pPr>
        <w:ind w:left="4248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C4050B" w14:textId="625579BB" w:rsidR="00622CE6" w:rsidRPr="005C46F0" w:rsidRDefault="00E40DBF" w:rsidP="00B535A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5C46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431B80E8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17</w:t>
    </w:r>
    <w:r w:rsidR="00100F6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stycznia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60F86CC2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XI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15 stycznia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16A6A"/>
    <w:rsid w:val="000436DF"/>
    <w:rsid w:val="00055885"/>
    <w:rsid w:val="00061B1D"/>
    <w:rsid w:val="000A0433"/>
    <w:rsid w:val="000A7352"/>
    <w:rsid w:val="000A73B9"/>
    <w:rsid w:val="000E3BEB"/>
    <w:rsid w:val="000E7ECD"/>
    <w:rsid w:val="00100F67"/>
    <w:rsid w:val="00112AC6"/>
    <w:rsid w:val="001343AC"/>
    <w:rsid w:val="00153AAF"/>
    <w:rsid w:val="00186539"/>
    <w:rsid w:val="001A0A74"/>
    <w:rsid w:val="001A7510"/>
    <w:rsid w:val="001B0341"/>
    <w:rsid w:val="001F3CB4"/>
    <w:rsid w:val="002049C8"/>
    <w:rsid w:val="00221937"/>
    <w:rsid w:val="002235E4"/>
    <w:rsid w:val="00227C50"/>
    <w:rsid w:val="002627F8"/>
    <w:rsid w:val="00262EE5"/>
    <w:rsid w:val="002B7617"/>
    <w:rsid w:val="00301156"/>
    <w:rsid w:val="0030210A"/>
    <w:rsid w:val="00311FC8"/>
    <w:rsid w:val="003575CB"/>
    <w:rsid w:val="003878BC"/>
    <w:rsid w:val="00393CF8"/>
    <w:rsid w:val="003A2202"/>
    <w:rsid w:val="003C07EE"/>
    <w:rsid w:val="003C48CA"/>
    <w:rsid w:val="003D6406"/>
    <w:rsid w:val="00424E63"/>
    <w:rsid w:val="004250D7"/>
    <w:rsid w:val="004344E9"/>
    <w:rsid w:val="00435A80"/>
    <w:rsid w:val="00447291"/>
    <w:rsid w:val="004511BA"/>
    <w:rsid w:val="004837F5"/>
    <w:rsid w:val="004840AC"/>
    <w:rsid w:val="004A4F91"/>
    <w:rsid w:val="004F636D"/>
    <w:rsid w:val="00500365"/>
    <w:rsid w:val="00500CF4"/>
    <w:rsid w:val="0051113C"/>
    <w:rsid w:val="005211BE"/>
    <w:rsid w:val="005256E2"/>
    <w:rsid w:val="005712BA"/>
    <w:rsid w:val="0058371C"/>
    <w:rsid w:val="005A1ECD"/>
    <w:rsid w:val="005A450A"/>
    <w:rsid w:val="005C46F0"/>
    <w:rsid w:val="005F5BEC"/>
    <w:rsid w:val="005F6C4A"/>
    <w:rsid w:val="00622CE6"/>
    <w:rsid w:val="0062413F"/>
    <w:rsid w:val="00624E68"/>
    <w:rsid w:val="00646C00"/>
    <w:rsid w:val="00647CF5"/>
    <w:rsid w:val="0065258B"/>
    <w:rsid w:val="006A169B"/>
    <w:rsid w:val="006C603C"/>
    <w:rsid w:val="006C6437"/>
    <w:rsid w:val="006D159E"/>
    <w:rsid w:val="006D43AE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C145F"/>
    <w:rsid w:val="007D3C6E"/>
    <w:rsid w:val="007D3E20"/>
    <w:rsid w:val="007F761D"/>
    <w:rsid w:val="00820122"/>
    <w:rsid w:val="00871249"/>
    <w:rsid w:val="008713C9"/>
    <w:rsid w:val="00880458"/>
    <w:rsid w:val="008D6DBB"/>
    <w:rsid w:val="009157A9"/>
    <w:rsid w:val="0093726E"/>
    <w:rsid w:val="00941EA3"/>
    <w:rsid w:val="00952C64"/>
    <w:rsid w:val="0095555F"/>
    <w:rsid w:val="009619E9"/>
    <w:rsid w:val="00985F6A"/>
    <w:rsid w:val="0099006E"/>
    <w:rsid w:val="009B2627"/>
    <w:rsid w:val="009B4945"/>
    <w:rsid w:val="009B50EC"/>
    <w:rsid w:val="009D4D94"/>
    <w:rsid w:val="009E01E1"/>
    <w:rsid w:val="009E4634"/>
    <w:rsid w:val="00A065D4"/>
    <w:rsid w:val="00A12D83"/>
    <w:rsid w:val="00A16224"/>
    <w:rsid w:val="00A2556F"/>
    <w:rsid w:val="00A3223E"/>
    <w:rsid w:val="00A73448"/>
    <w:rsid w:val="00A87DFB"/>
    <w:rsid w:val="00AD3C7F"/>
    <w:rsid w:val="00AD588B"/>
    <w:rsid w:val="00AF42DE"/>
    <w:rsid w:val="00B06EC4"/>
    <w:rsid w:val="00B273DF"/>
    <w:rsid w:val="00B531AE"/>
    <w:rsid w:val="00B535AD"/>
    <w:rsid w:val="00B53C5B"/>
    <w:rsid w:val="00B6714E"/>
    <w:rsid w:val="00B762D6"/>
    <w:rsid w:val="00B80AAD"/>
    <w:rsid w:val="00BB6BFF"/>
    <w:rsid w:val="00BC1D4D"/>
    <w:rsid w:val="00BF0142"/>
    <w:rsid w:val="00BF0844"/>
    <w:rsid w:val="00C11EBC"/>
    <w:rsid w:val="00C21AE1"/>
    <w:rsid w:val="00C428C0"/>
    <w:rsid w:val="00C42F70"/>
    <w:rsid w:val="00C47B94"/>
    <w:rsid w:val="00C64F48"/>
    <w:rsid w:val="00C70ABB"/>
    <w:rsid w:val="00C74D35"/>
    <w:rsid w:val="00C8684F"/>
    <w:rsid w:val="00CA4CC2"/>
    <w:rsid w:val="00CA53FF"/>
    <w:rsid w:val="00CA67AC"/>
    <w:rsid w:val="00CE52E7"/>
    <w:rsid w:val="00D00BCC"/>
    <w:rsid w:val="00D2110E"/>
    <w:rsid w:val="00D54356"/>
    <w:rsid w:val="00D631F3"/>
    <w:rsid w:val="00D66288"/>
    <w:rsid w:val="00D701DB"/>
    <w:rsid w:val="00DB1E6C"/>
    <w:rsid w:val="00DB3E54"/>
    <w:rsid w:val="00DC199B"/>
    <w:rsid w:val="00DC4420"/>
    <w:rsid w:val="00DE19DF"/>
    <w:rsid w:val="00DF01C4"/>
    <w:rsid w:val="00E01488"/>
    <w:rsid w:val="00E269F4"/>
    <w:rsid w:val="00E360FF"/>
    <w:rsid w:val="00E40DBF"/>
    <w:rsid w:val="00E644B6"/>
    <w:rsid w:val="00E9252F"/>
    <w:rsid w:val="00EC1263"/>
    <w:rsid w:val="00ED2A9A"/>
    <w:rsid w:val="00EE49B0"/>
    <w:rsid w:val="00F15F5A"/>
    <w:rsid w:val="00F43B87"/>
    <w:rsid w:val="00F57438"/>
    <w:rsid w:val="00F636B0"/>
    <w:rsid w:val="00FA3C29"/>
    <w:rsid w:val="00FC5E24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120</cp:revision>
  <cp:lastPrinted>2024-06-03T11:29:00Z</cp:lastPrinted>
  <dcterms:created xsi:type="dcterms:W3CDTF">2024-05-10T08:04:00Z</dcterms:created>
  <dcterms:modified xsi:type="dcterms:W3CDTF">2025-01-17T10:14:00Z</dcterms:modified>
</cp:coreProperties>
</file>