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42D926AC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08E4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8E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7454C5E9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6686B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5BA5B0CE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6686B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1FAD5B12" w:rsidR="0086686B" w:rsidRDefault="0086686B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</w:t>
            </w:r>
            <w:r w:rsidR="004408E4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sesji Rady Miejskiej w Płońsku.</w:t>
            </w:r>
          </w:p>
        </w:tc>
      </w:tr>
      <w:tr w:rsidR="0086686B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1CDDE7D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98F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329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77545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61F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51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49C7D155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6EB3C0D5" w:rsidR="0086686B" w:rsidRDefault="004408E4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09B80F2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702D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4283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3DEA5051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038BF839" w:rsidR="0086686B" w:rsidRDefault="0086686B" w:rsidP="00440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40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86686B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420B2E94" w:rsidR="0086686B" w:rsidRDefault="004408E4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6686B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270FC60F" w:rsidR="0086686B" w:rsidRPr="003344E3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4206AAE9" w:rsidR="0086686B" w:rsidRPr="00B33FB3" w:rsidRDefault="0086686B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zatwierdzenia protokół z LX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="004408E4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2D0C6CE" w14:textId="77777777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7DA55558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A756" w14:textId="05059B62" w:rsidR="0086686B" w:rsidRDefault="0086686B" w:rsidP="00C35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C3521C" w:rsidRPr="00D75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86B" w14:paraId="7A725DB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81FA2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6686B" w14:paraId="4D4C68BE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15952" w14:textId="31F00B24" w:rsidR="0086686B" w:rsidRDefault="0086686B" w:rsidP="002E301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LXXI</w:t>
            </w:r>
            <w:r w:rsidR="002E30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86686B" w14:paraId="5469F3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B259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6F7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4C37F5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36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75E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7998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A4DB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E03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AF43BF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1E18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2B8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21CFEF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CBE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CCE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64A6008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B21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B3BB" w14:textId="6FE81C7B" w:rsidR="0086686B" w:rsidRDefault="002E3013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5573333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DF1D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36B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C47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0C74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9EA2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88256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933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C16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6CE69152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C7E2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C5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2C5684C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1E1E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847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11664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0495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5F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EC8F0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E218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630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3FBCF2D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6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709D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0823EEA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86E8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4E9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BDEB02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DA9B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46E6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25CC27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D19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6C72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18BB412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D52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93B3" w14:textId="3A3751E9" w:rsidR="0086686B" w:rsidRDefault="002E3013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77A7B34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E2F4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C20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7DEDF9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64C0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146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A923CF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EE3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D7E5" w14:textId="4795823F" w:rsidR="0086686B" w:rsidRDefault="004D0BFE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4B44F13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23B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6463" w14:textId="565B1111" w:rsidR="0086686B" w:rsidRDefault="0086686B" w:rsidP="004D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D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6686B" w14:paraId="525B8C5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E795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0ABB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7E93A1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85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F1EA" w14:textId="722A02DD" w:rsidR="0086686B" w:rsidRDefault="004D0BFE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86686B" w14:paraId="7CC8B4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8A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B11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662FC9A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067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745" w14:textId="77777777" w:rsidR="0086686B" w:rsidRPr="003344E3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437CB8F7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616" w14:textId="6E2835B8" w:rsidR="0086686B" w:rsidRPr="00B33FB3" w:rsidRDefault="0086686B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zatwierdzenia </w:t>
            </w:r>
            <w:r w:rsidRPr="008E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protokół z </w:t>
            </w:r>
            <w:r w:rsidR="002E3013" w:rsidRPr="008E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LXXIX </w:t>
            </w:r>
            <w:r w:rsidRPr="008E01E7">
              <w:rPr>
                <w:rFonts w:ascii="Times New Roman" w:hAnsi="Times New Roman" w:cs="Times New Roman"/>
                <w:bCs/>
                <w:sz w:val="24"/>
                <w:szCs w:val="24"/>
              </w:rPr>
              <w:t>sesji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412539B" w14:textId="77777777" w:rsidR="00C3521C" w:rsidRDefault="00C3521C" w:rsidP="00866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3521C" w14:paraId="6E438AB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6E77" w14:textId="3E5C7D02" w:rsidR="00C3521C" w:rsidRPr="00D759D6" w:rsidRDefault="00C3521C" w:rsidP="00C3521C">
            <w:pPr>
              <w:jc w:val="center"/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 w:rsidRPr="0032071E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C3521C" w14:paraId="3B6BD8A5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A2BC" w14:textId="77777777" w:rsidR="00C3521C" w:rsidRDefault="00C3521C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3521C" w14:paraId="779D024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FD52" w14:textId="54E7E5BB" w:rsidR="00C3521C" w:rsidRDefault="00C3521C" w:rsidP="00D759D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</w:t>
            </w:r>
            <w:r w:rsidR="00D759D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C3521C" w14:paraId="0BAC06C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A001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3F5F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76E17EA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4C3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D0F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5D819D6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AE3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ADB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3E01013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124F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393FD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0EB3810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6111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B632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07845F6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96307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BE96" w14:textId="0043F51E" w:rsidR="00C3521C" w:rsidRDefault="000A2092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32A9B52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DB7C1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5B2D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501D454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6560E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0313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7F3EF8A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9786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990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7701C747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580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6029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7BE245A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6EC73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C2C8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61EB4F7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E19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BB9E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5B4F39F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5B6B2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924C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04AC145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F6FB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18DA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38C656A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A2A" w14:textId="77777777" w:rsidR="00C3521C" w:rsidRDefault="00C3521C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834F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512C242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F0C2" w14:textId="77777777" w:rsidR="00C3521C" w:rsidRDefault="00C3521C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0802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3521C" w14:paraId="5AC806D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7D1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2A3B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79A370E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D459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324D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2688926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A828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CB6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521C" w14:paraId="47CB25F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0914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A1CAF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521C" w14:paraId="61B3C3B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B4326" w14:textId="77777777" w:rsidR="00C3521C" w:rsidRDefault="00C3521C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F647" w14:textId="24CE7B57" w:rsidR="00C3521C" w:rsidRDefault="00D759D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521C" w14:paraId="44B525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0C7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A5F2" w14:textId="642E133A" w:rsidR="00C3521C" w:rsidRDefault="00D759D6" w:rsidP="000A2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3521C" w14:paraId="1B6C13B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D51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B3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3521C" w14:paraId="02513A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056E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32B" w14:textId="7FB2724B" w:rsidR="00C3521C" w:rsidRDefault="00D759D6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3521C" w14:paraId="3D8D236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D7B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07C" w14:textId="77777777" w:rsidR="00C3521C" w:rsidRDefault="00C3521C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521C" w14:paraId="213AAEF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21C" w14:textId="77777777" w:rsidR="00C3521C" w:rsidRDefault="00C3521C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17A" w14:textId="77777777" w:rsidR="00C3521C" w:rsidRPr="003344E3" w:rsidRDefault="00C3521C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521C" w14:paraId="2D4390AF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7580" w14:textId="43892A5E" w:rsidR="00C3521C" w:rsidRPr="00B33FB3" w:rsidRDefault="00C3521C" w:rsidP="00D759D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zatwierdzenia protokół z LX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="00D759D6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297A96EB" w:rsidR="008316A8" w:rsidRDefault="008316A8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4178AF" w:rsidRPr="007F6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271E1672" w:rsidR="008316A8" w:rsidRDefault="008316A8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4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946D9E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E17EC8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</w:t>
            </w:r>
            <w:r w:rsidR="00C2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4DD80657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6347514C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2763C73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2AA0C4DE" w:rsidR="008316A8" w:rsidRPr="00FA4B23" w:rsidRDefault="0017290D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35DDD6F3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07B8B065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6765C9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CE2E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6C2B" w14:textId="4EE09D10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6427D639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D4F4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7D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73B9" w14:textId="1C002051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57FB0463" w:rsidR="008316A8" w:rsidRDefault="004178AF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75DBFDDD" w:rsidR="008316A8" w:rsidRDefault="004178AF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0661BFFE" w:rsidR="008316A8" w:rsidRDefault="004178AF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6F0F3090" w:rsidR="008316A8" w:rsidRPr="003344E3" w:rsidRDefault="004178AF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4FC657A7" w:rsidR="008316A8" w:rsidRPr="00F013A2" w:rsidRDefault="008316A8" w:rsidP="0032071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41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 w:rsidR="00320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20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17EC8"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</w:t>
            </w:r>
            <w:r w:rsidR="00C2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855395" w14:textId="77777777" w:rsidR="004178AF" w:rsidRDefault="004178AF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78AF" w14:paraId="3190580B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1A0" w14:textId="5214D908" w:rsidR="004178AF" w:rsidRDefault="004178AF" w:rsidP="00E36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36A51" w:rsidRPr="00775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78AF" w14:paraId="3811300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6DA6" w14:textId="77777777" w:rsidR="004178AF" w:rsidRDefault="004178AF" w:rsidP="004178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178AF" w14:paraId="606C2734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60C5" w14:textId="5A6FF330" w:rsidR="004178AF" w:rsidRDefault="00E36A51" w:rsidP="00E36A5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6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4178AF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2022 rok</w:t>
            </w:r>
            <w:r w:rsidR="00C24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autopoprawkami Burmistrza Miasta.</w:t>
            </w:r>
          </w:p>
        </w:tc>
      </w:tr>
      <w:tr w:rsidR="004178AF" w14:paraId="434287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D43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2D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FC347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2E6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D8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39C40C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AC6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2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5C4196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B78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B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768F0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D1F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13F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7A06D8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1BB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96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67A514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79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BDF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AAB6B4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6C8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11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320CFF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428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19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CC872C8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FE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A8D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EC6D8F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2B1D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C3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16E98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F30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9DC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81AB7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FC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9EA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7B435D1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86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E80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32353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7CC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6B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9D82B9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6A4E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2C5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BC72C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8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4DA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BA44A9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D362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2174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3B61E41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489C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8CF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F01134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E47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6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2D42ED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3AF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346E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FEBC70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2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3CB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178AF" w14:paraId="532E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631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B74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5944A85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F73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7DF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178AF" w14:paraId="157C800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4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4A9" w14:textId="77777777" w:rsidR="004178AF" w:rsidRDefault="004178AF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0F6E3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A3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22" w14:textId="77777777" w:rsidR="004178AF" w:rsidRPr="003344E3" w:rsidRDefault="004178AF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33E5D1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5D0" w14:textId="45D01C20" w:rsidR="004178AF" w:rsidRPr="00F013A2" w:rsidRDefault="004178AF" w:rsidP="0010720D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 w:rsidR="0010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0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36A51" w:rsidRPr="00E36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7B18BBC4" w14:textId="77777777" w:rsidR="004178AF" w:rsidRDefault="004178AF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50822" w14:paraId="6A9373D6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378B" w14:textId="2154CF83" w:rsidR="00F50822" w:rsidRDefault="00F50822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ED0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F50822" w14:paraId="7C8FA976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B641" w14:textId="77777777" w:rsidR="00F50822" w:rsidRDefault="00F50822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50822" w14:paraId="752A7A98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0982" w14:textId="1096C5DB" w:rsidR="00F50822" w:rsidRDefault="00CA1C3F" w:rsidP="00CA1C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7</w:t>
            </w:r>
            <w:r w:rsidR="00F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F50822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CA1C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wydatków budżetu miasta, które nie wygasają </w:t>
            </w:r>
            <w:r w:rsidRPr="00CA1C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z upływem roku budżetowego.</w:t>
            </w:r>
          </w:p>
        </w:tc>
      </w:tr>
      <w:tr w:rsidR="00F50822" w14:paraId="4734B09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0629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574B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7381A1F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4A40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5855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50822" w14:paraId="607C292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FB947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C151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700A0B0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47ACB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703F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008ABD7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270C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1E714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50822" w14:paraId="02D1518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23CFD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A4CE" w14:textId="07ED7708" w:rsidR="00F50822" w:rsidRPr="00FA4B23" w:rsidRDefault="00BE3270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0D22572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2321D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5C9A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673A0D9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6AA37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F684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615077D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C89F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5E24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50822" w14:paraId="7FB30F7D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9C52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EEB8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50822" w14:paraId="428E040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617FD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F5D6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06E451F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9952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C6A4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1DB0232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9B9D8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34A9" w14:textId="5584E826" w:rsidR="00F50822" w:rsidRPr="00FA4B23" w:rsidRDefault="00BE3270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4596BD3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10BF3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2406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19430A0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BCCE" w14:textId="77777777" w:rsidR="00F50822" w:rsidRPr="00FA4B23" w:rsidRDefault="00F50822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F70A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7DC69DC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A99B" w14:textId="77777777" w:rsidR="00F50822" w:rsidRPr="00FA4B23" w:rsidRDefault="00F50822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7613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4CE44C5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FC444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950F9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50822" w14:paraId="5BA9401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081C" w14:textId="77777777" w:rsidR="00F50822" w:rsidRDefault="00F50822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1E31" w14:textId="77777777" w:rsidR="00F50822" w:rsidRDefault="00F50822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4A5E693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FA7E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6D79" w14:textId="10ACF585" w:rsidR="00F50822" w:rsidRPr="00FA4B23" w:rsidRDefault="00BE3270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62EB2D9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330D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40AE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54C4764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03C7D" w14:textId="77777777" w:rsidR="00F50822" w:rsidRPr="00FA4B23" w:rsidRDefault="00F5082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6A52" w14:textId="5713C7BE" w:rsidR="00F50822" w:rsidRPr="00FA4B23" w:rsidRDefault="00E94ED0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50822" w14:paraId="0E29B7E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4E6" w14:textId="77777777" w:rsidR="00F50822" w:rsidRDefault="00F50822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2164" w14:textId="0C17013D" w:rsidR="00F50822" w:rsidRDefault="00F50822" w:rsidP="00E94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9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F50822" w14:paraId="29E6E9B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995D" w14:textId="77777777" w:rsidR="00F50822" w:rsidRDefault="00F50822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86F" w14:textId="77777777" w:rsidR="00F50822" w:rsidRDefault="00F50822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50822" w14:paraId="72E4195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A770" w14:textId="77777777" w:rsidR="00F50822" w:rsidRDefault="00F50822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2FA2" w14:textId="6801EBF0" w:rsidR="00F50822" w:rsidRDefault="00E94ED0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F50822" w14:paraId="3AFEFE6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0C7F" w14:textId="77777777" w:rsidR="00F50822" w:rsidRDefault="00F50822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367B" w14:textId="77777777" w:rsidR="00F50822" w:rsidRDefault="00F50822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0822" w14:paraId="05CA5CE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B18" w14:textId="77777777" w:rsidR="00F50822" w:rsidRDefault="00F50822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D34" w14:textId="77777777" w:rsidR="00F50822" w:rsidRPr="003344E3" w:rsidRDefault="00F50822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0822" w14:paraId="19232637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ACE" w14:textId="6D6524F6" w:rsidR="00F50822" w:rsidRPr="00F013A2" w:rsidRDefault="00F50822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8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8354B" w:rsidRPr="00E835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wydatków budżetu miasta, które n</w:t>
            </w:r>
            <w:r w:rsidR="00E835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ie wygasają </w:t>
            </w:r>
            <w:r w:rsidR="00E8354B" w:rsidRPr="00E835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upływem roku budżetowego.</w:t>
            </w:r>
          </w:p>
        </w:tc>
      </w:tr>
    </w:tbl>
    <w:p w14:paraId="5A34EBC8" w14:textId="77777777" w:rsidR="00E8354B" w:rsidRDefault="00E8354B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8354B" w:rsidRPr="00E8354B" w14:paraId="065E9A0E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F868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7</w:t>
            </w:r>
          </w:p>
        </w:tc>
      </w:tr>
      <w:tr w:rsidR="00E8354B" w:rsidRPr="00E8354B" w14:paraId="62782CD1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D09E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E8354B" w:rsidRPr="00E8354B" w14:paraId="6603D526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2BA9" w14:textId="77777777" w:rsidR="00E8354B" w:rsidRPr="00E8354B" w:rsidRDefault="00E8354B" w:rsidP="00E8354B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8. Podjęcie uchwały w sprawie Wieloletniej Prognozy Finansowej Miasta Płońsk wraz z autopoprawkami Burmistrza Miasta.</w:t>
            </w:r>
          </w:p>
        </w:tc>
      </w:tr>
      <w:tr w:rsidR="00E8354B" w:rsidRPr="00E8354B" w14:paraId="79BC60E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4FC14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6CFA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59F9CC3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4C9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329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473E694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A7F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488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066B3F6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E8F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1916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7EF9E6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2729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3A7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0CB3A07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5B1A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C97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1AAF3FA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F03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3E0C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4FF1CF3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D0A6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535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7ED0344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6F57B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1F43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22F1A2DB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2EAC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A8EF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5AB26E2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170B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0F6B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3D15A42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0EB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EF0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01423C4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14C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015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4662F91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6B7F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E312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21DC28B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BA3A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2604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2D87578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D657" w14:textId="77777777" w:rsidR="00E8354B" w:rsidRPr="00E8354B" w:rsidRDefault="00E8354B" w:rsidP="00E83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839F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6CC325E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D8E6" w14:textId="77777777" w:rsidR="00E8354B" w:rsidRPr="00E8354B" w:rsidRDefault="00E8354B" w:rsidP="00E83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C22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0549C25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1EC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3AEE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5A3D582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399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F42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22470AB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B928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28E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73C8BD3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EE1F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2DF9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0813B5D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79BD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4ADC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E8354B" w:rsidRPr="00E8354B" w14:paraId="0D11DC2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8DE3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3CEB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8354B" w:rsidRPr="00E8354B" w14:paraId="39AE5AD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F41B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4FCD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E8354B" w:rsidRPr="00E8354B" w14:paraId="184E49B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E614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8B85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8354B" w:rsidRPr="00E8354B" w14:paraId="6D66864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56CF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390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8354B" w:rsidRPr="00E8354B" w14:paraId="7CDA17ED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18E7" w14:textId="77777777" w:rsidR="00E8354B" w:rsidRPr="00E8354B" w:rsidRDefault="00E8354B" w:rsidP="00E8354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LXXXI/541/2022 </w:t>
            </w:r>
            <w:r w:rsidRPr="00E8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 Wieloletniej Prognozy Finansowej Miasta Płońsk.</w:t>
            </w:r>
          </w:p>
        </w:tc>
      </w:tr>
    </w:tbl>
    <w:p w14:paraId="5D7CDA68" w14:textId="77777777" w:rsidR="00E8354B" w:rsidRDefault="00E8354B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8354B" w:rsidRPr="00E8354B" w14:paraId="0EA3F63C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2270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8</w:t>
            </w:r>
          </w:p>
        </w:tc>
      </w:tr>
      <w:tr w:rsidR="00E8354B" w:rsidRPr="00E8354B" w14:paraId="42A3BF0E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A2394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E8354B" w:rsidRPr="00E8354B" w14:paraId="5E691EEA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5135" w14:textId="77777777" w:rsidR="00E8354B" w:rsidRPr="00E8354B" w:rsidRDefault="00E8354B" w:rsidP="00E8354B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9 g) Głosowanie wniesionych propozycji autopoprawek Burmistrza.</w:t>
            </w:r>
          </w:p>
        </w:tc>
      </w:tr>
      <w:tr w:rsidR="00E8354B" w:rsidRPr="00E8354B" w14:paraId="69ACCFF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3EDD9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547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5959CB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2D5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2AF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55FAD4E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26776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7F5BA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740D395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B21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8BB7C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486F45D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DE4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7009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760C06C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91BB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AA39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018C461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CD15E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CB4E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5BF404B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3A52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44B0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6237A06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55577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9B89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354B" w:rsidRPr="00E8354B" w14:paraId="5B6DE2D9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3E4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0AF9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E8354B" w:rsidRPr="00E8354B" w14:paraId="3A4BE61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48A5B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91A3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3A6BAA2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7E6D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9233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764874A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BB5A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4511B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549A0EA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8156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A98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4A1BDAD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13DD7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2FC8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5B5C724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DD2D" w14:textId="77777777" w:rsidR="00E8354B" w:rsidRPr="00E8354B" w:rsidRDefault="00E8354B" w:rsidP="00E83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C41E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3C7C0BB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94DFD" w14:textId="77777777" w:rsidR="00E8354B" w:rsidRPr="00E8354B" w:rsidRDefault="00E8354B" w:rsidP="00E83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92DE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8354B" w:rsidRPr="00E8354B" w14:paraId="4CCA604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46BD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8CA01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7DF5A15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79EE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4A8C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104C3B2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B878E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43A7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2CC93B1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7218F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F6095" w14:textId="77777777" w:rsidR="00E8354B" w:rsidRPr="00E8354B" w:rsidRDefault="00E8354B" w:rsidP="00E83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354B" w:rsidRPr="00E8354B" w14:paraId="1C27456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26FD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7EA5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E8354B" w:rsidRPr="00E8354B" w14:paraId="7FD9055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282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30A5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8354B" w:rsidRPr="00E8354B" w14:paraId="237C02A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E9D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CAF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E8354B" w:rsidRPr="00E8354B" w14:paraId="7153816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F19E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2266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8354B" w:rsidRPr="00E8354B" w14:paraId="39091FF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71B" w14:textId="77777777" w:rsidR="00E8354B" w:rsidRPr="00E8354B" w:rsidRDefault="00E8354B" w:rsidP="00E8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F43" w14:textId="77777777" w:rsidR="00E8354B" w:rsidRPr="00E8354B" w:rsidRDefault="00E8354B" w:rsidP="00E835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8354B" w:rsidRPr="00E8354B" w14:paraId="1E9ACF8B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B6BA" w14:textId="77777777" w:rsidR="00E8354B" w:rsidRPr="00E8354B" w:rsidRDefault="00E8354B" w:rsidP="00E8354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3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autopoprawki Burmistrza Miasta do projektu Uchwały Budżetowej Miasta Płońsk na rok 2023.</w:t>
            </w:r>
          </w:p>
        </w:tc>
      </w:tr>
    </w:tbl>
    <w:p w14:paraId="55D4E046" w14:textId="77777777" w:rsidR="00E8354B" w:rsidRDefault="00E8354B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25A96" w:rsidRPr="00E25A96" w14:paraId="24EF4C7A" w14:textId="77777777" w:rsidTr="008A79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7E8B" w14:textId="77777777" w:rsidR="00E25A96" w:rsidRPr="00E25A96" w:rsidRDefault="00E25A96" w:rsidP="00E25A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9</w:t>
            </w:r>
          </w:p>
        </w:tc>
      </w:tr>
      <w:tr w:rsidR="00E25A96" w:rsidRPr="00E25A96" w14:paraId="6E905490" w14:textId="77777777" w:rsidTr="008A79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59DB8" w14:textId="77777777" w:rsidR="00E25A96" w:rsidRPr="00E25A96" w:rsidRDefault="00E25A96" w:rsidP="00E25A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E25A96" w:rsidRPr="00E25A96" w14:paraId="1F21529B" w14:textId="77777777" w:rsidTr="008A79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90569" w14:textId="3B58B1DD" w:rsidR="00E25A96" w:rsidRPr="00E25A96" w:rsidRDefault="00E25A96" w:rsidP="00E25A96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9 i) Głosowanie projektu uchwały budżetowej.</w:t>
            </w:r>
          </w:p>
        </w:tc>
      </w:tr>
      <w:tr w:rsidR="00E25A96" w:rsidRPr="00E25A96" w14:paraId="3AE7E75F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AC665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9F27A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64A2ACFE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3F210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45C0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E25A96" w:rsidRPr="00E25A96" w14:paraId="69769CD0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68BC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5D3AD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2DBFEF94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D944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C94A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57EEDF96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D67C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F2519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E25A96" w:rsidRPr="00E25A96" w14:paraId="43AFCAA6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5D7B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DEF1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4B7BA575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1FE4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A42A6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24664095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5A76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3C5B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649B9196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5F96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AD98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E25A96" w:rsidRPr="00E25A96" w14:paraId="5CFAB1FE" w14:textId="77777777" w:rsidTr="008A79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D1184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5CF9E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E25A96" w:rsidRPr="00E25A96" w14:paraId="7A0F107C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B5610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4FCC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726A1715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5AE9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46BD9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54B0577B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63C2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EF4E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E25A96" w:rsidRPr="00E25A96" w14:paraId="33D96612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E2DA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7E84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76F8A5E6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8B65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966C7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01FCD785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5EF1" w14:textId="77777777" w:rsidR="00E25A96" w:rsidRPr="00E25A96" w:rsidRDefault="00E25A96" w:rsidP="00E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41D18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5D2042DD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4CCD3" w14:textId="77777777" w:rsidR="00E25A96" w:rsidRPr="00E25A96" w:rsidRDefault="00E25A96" w:rsidP="00E2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ADBE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Przeciw</w:t>
            </w:r>
          </w:p>
        </w:tc>
      </w:tr>
      <w:tr w:rsidR="00E25A96" w:rsidRPr="00E25A96" w14:paraId="1E4AC0F3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0768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E291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66613FF3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EFE3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A77E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398C0841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F2971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A306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08DA6F3A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6ED1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3386" w14:textId="77777777" w:rsidR="00E25A96" w:rsidRPr="00E25A96" w:rsidRDefault="00E25A96" w:rsidP="00E25A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25A96" w:rsidRPr="00E25A96" w14:paraId="31D61E2B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CBDA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447C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E25A96" w:rsidRPr="00E25A96" w14:paraId="2FEE8569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1848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78FE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E25A96" w:rsidRPr="00E25A96" w14:paraId="4681372A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E84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51D6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25A96" w:rsidRPr="00E25A96" w14:paraId="03C3A415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77A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25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9FA1" w14:textId="77777777" w:rsidR="00E25A96" w:rsidRPr="00E25A96" w:rsidRDefault="00E25A96" w:rsidP="00E25A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25A96" w:rsidRPr="00E25A96" w14:paraId="79AFF9E8" w14:textId="77777777" w:rsidTr="008A79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5CC6" w14:textId="77777777" w:rsidR="00E25A96" w:rsidRPr="00E25A96" w:rsidRDefault="00E25A96" w:rsidP="00E25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2AD" w14:textId="77777777" w:rsidR="00E25A96" w:rsidRPr="00E25A96" w:rsidRDefault="00E25A96" w:rsidP="00E25A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25A96" w:rsidRPr="00E25A96" w14:paraId="4D15D873" w14:textId="77777777" w:rsidTr="008A79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28EC" w14:textId="77777777" w:rsidR="00E25A96" w:rsidRPr="00E25A96" w:rsidRDefault="00E25A96" w:rsidP="00E25A9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5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Budżetową Miasta Płońsk na rok 2023 </w:t>
            </w:r>
            <w:r w:rsidRPr="00E25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</w:t>
            </w:r>
            <w:r w:rsidRPr="00E2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LXXXI/542/2022</w:t>
            </w:r>
            <w:r w:rsidRPr="00E25A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7EE45E46" w14:textId="77777777" w:rsidR="00E25A96" w:rsidRDefault="00E25A96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64B89" w14:paraId="041EBFFB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47FE" w14:textId="709A2B4E" w:rsidR="00B64B89" w:rsidRDefault="00B64B89" w:rsidP="00E07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3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GŁOSOWANIE NR 1</w:t>
            </w:r>
            <w:r w:rsidR="00E07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B64B89" w14:paraId="652C23CA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B875" w14:textId="64ABD831" w:rsidR="00B64B89" w:rsidRDefault="00B64B89" w:rsidP="00D52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5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64B89" w14:paraId="037ED2E2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5DA91" w14:textId="537A7B63" w:rsidR="00B64B89" w:rsidRDefault="00B64B89" w:rsidP="002225D4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B64B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przystąpienia do sporządzenia zmiany Studium Uwarunkowań i Kierunków Zagospodarowania Przestrzennego Miasta Płońsk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</w:t>
            </w:r>
            <w:r w:rsidR="002A16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 autopoprawk</w:t>
            </w:r>
            <w:r w:rsidR="002225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ami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Burmistrza Miasta.</w:t>
            </w:r>
          </w:p>
        </w:tc>
      </w:tr>
      <w:tr w:rsidR="00B64B89" w14:paraId="61B9EDA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CD24A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1E79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5CA0B07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FF6C1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F173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76BBCE3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F2126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66B4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543C4FC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03D24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6A63" w14:textId="6A051A3C" w:rsidR="00B64B89" w:rsidRPr="00FA4B23" w:rsidRDefault="006870C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4B89" w14:paraId="4C90DF9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D49DB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11C0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6F03C6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FADAD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BAA9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0C8D6A3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4A691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0D13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4B89" w14:paraId="04C08242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AC49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253E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4B89" w14:paraId="1143EAB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1E36F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01C7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37A2C70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2387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E2F6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49F11E2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9C183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AF5B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7183C19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E3A8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6DB0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252FF2E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AB94" w14:textId="77777777" w:rsidR="00B64B89" w:rsidRPr="00FA4B23" w:rsidRDefault="00B64B8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3D3C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5F6841A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368E" w14:textId="77777777" w:rsidR="00B64B89" w:rsidRPr="00FA4B23" w:rsidRDefault="00B64B8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B1DD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0AE12BE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743F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46C08" w14:textId="1E339EB3" w:rsidR="00B64B89" w:rsidRPr="00FA4B23" w:rsidRDefault="006870C2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0111414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EAD9" w14:textId="77777777" w:rsidR="00B64B89" w:rsidRDefault="00B64B8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76DEF" w14:textId="77777777" w:rsidR="00B64B89" w:rsidRDefault="00B64B8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2BF462E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1A692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F2D9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7B9C0AF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42DD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0289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6B3218A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DE0E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92A2" w14:textId="77777777" w:rsidR="00B64B89" w:rsidRPr="00FA4B23" w:rsidRDefault="00B64B8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4B89" w14:paraId="0090B82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D923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0F46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B64B89" w14:paraId="4BC2515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A09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483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64B89" w14:paraId="0F2622B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8F1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CCC" w14:textId="0D86A044" w:rsidR="00B64B89" w:rsidRDefault="006870C2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B64B89" w14:paraId="5B8CED2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001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D52" w14:textId="77777777" w:rsidR="00B64B89" w:rsidRDefault="00B64B8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4B89" w14:paraId="6494D42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CD41" w14:textId="77777777" w:rsidR="00B64B89" w:rsidRDefault="00B64B8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C14" w14:textId="77777777" w:rsidR="00B64B89" w:rsidRDefault="006870C2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 Ferski Andrzej</w:t>
            </w:r>
          </w:p>
          <w:p w14:paraId="77391984" w14:textId="2044F866" w:rsidR="00E01384" w:rsidRPr="003344E3" w:rsidRDefault="00E0138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B89" w14:paraId="4DD5F645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28CC" w14:textId="1D062927" w:rsidR="00B64B89" w:rsidRPr="00F013A2" w:rsidRDefault="00B64B8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8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6870C2" w:rsidRPr="006870C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przystąpienia do sporządzenia zmiany Studium Uwarunkowań i Kierunków Zagospodarowania Przestrzennego Miasta Płońsk.</w:t>
            </w:r>
          </w:p>
        </w:tc>
      </w:tr>
    </w:tbl>
    <w:p w14:paraId="7DF3D74E" w14:textId="77777777" w:rsidR="00E8354B" w:rsidRDefault="00E8354B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1384" w14:paraId="1A154712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49998" w14:textId="6C439B78" w:rsidR="00E01384" w:rsidRDefault="00E01384" w:rsidP="00E07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074C9" w:rsidRPr="00A619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01384" w14:paraId="620BB692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431EA" w14:textId="3CCED824" w:rsidR="00E01384" w:rsidRDefault="00E01384" w:rsidP="00434E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43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01384" w14:paraId="0CFD131D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7F3B3" w14:textId="199D3029" w:rsidR="00E01384" w:rsidRPr="00434ECF" w:rsidRDefault="0051347A" w:rsidP="00836B02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11</w:t>
            </w:r>
            <w:r w:rsidR="00E0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1384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513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przystąpienia do sporządzenia Miejscowych Planów Zagospodarowania Przestrzennego Miasta Płońsk.</w:t>
            </w:r>
          </w:p>
        </w:tc>
      </w:tr>
      <w:tr w:rsidR="00E01384" w14:paraId="7CEC137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3076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F689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0DCE395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489D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BD8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01384" w14:paraId="6E7F4A5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5D8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3C4B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B5721D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3067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61E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917604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72C7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24114" w14:textId="60C506E6" w:rsidR="00E01384" w:rsidRPr="00FA4B23" w:rsidRDefault="0075075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01384" w14:paraId="146977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6411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D8E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4CA7DD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BC77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F219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CA8DC6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F23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739A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01384" w14:paraId="711286C9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F04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B3D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01384" w14:paraId="797E11A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9CFFE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D309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0BC8A5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83D1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C53E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0FDE2E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3B38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E57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8C50EC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5F93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187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2781A9F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C7A1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860AE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A1CC5F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2F9EC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A9040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FEC563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389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05D4" w14:textId="6C410E0D" w:rsidR="00E01384" w:rsidRPr="00FA4B23" w:rsidRDefault="0075075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ABC5D8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E277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9838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7DD0FA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D054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F4D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BA1A76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558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368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62AD62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F6779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2CA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01878E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3E5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803D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E01384" w14:paraId="42D263D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2078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A4F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384" w14:paraId="69144BB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F79C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D55E" w14:textId="1BAA3ACA" w:rsidR="00E01384" w:rsidRDefault="0075075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E01384" w14:paraId="78818A5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4A2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F82D" w14:textId="77777777" w:rsidR="00E01384" w:rsidRDefault="00E0138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384" w14:paraId="7863D60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546C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FDB" w14:textId="58DE5A93" w:rsidR="00E01384" w:rsidRPr="003344E3" w:rsidRDefault="00434ECF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E01384" w14:paraId="4D01A5F7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066F" w14:textId="08DFC1AE" w:rsidR="00E01384" w:rsidRPr="00F013A2" w:rsidRDefault="00E01384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612939" w:rsidRPr="0061293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przystąpienia do sporządzenia Miejscowych Planów Zagospodarowania Przestrzennego Miasta Płońsk.</w:t>
            </w:r>
          </w:p>
        </w:tc>
      </w:tr>
    </w:tbl>
    <w:p w14:paraId="36EACC2B" w14:textId="77777777" w:rsidR="00F50822" w:rsidRDefault="00F50822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1384" w14:paraId="01380454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D311" w14:textId="33825A6C" w:rsidR="00E01384" w:rsidRDefault="00E01384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074C9" w:rsidRPr="009F0A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1384" w14:paraId="7E86BDB2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AB320" w14:textId="4375F43B" w:rsidR="00E01384" w:rsidRDefault="00E01384" w:rsidP="009515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951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01384" w14:paraId="2FA9C073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850A0" w14:textId="4CD9F229" w:rsidR="00E01384" w:rsidRPr="00951508" w:rsidRDefault="00951508" w:rsidP="00836B02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12</w:t>
            </w:r>
            <w:r w:rsidR="00E0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1384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9515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podjęcia działań zmierzających do przejęcia nieruchomości.</w:t>
            </w:r>
          </w:p>
        </w:tc>
      </w:tr>
      <w:tr w:rsidR="00E01384" w14:paraId="5BE0275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C9B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D4A2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B8A322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0772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8305" w14:textId="76546DCE" w:rsidR="00E01384" w:rsidRPr="00FA4B23" w:rsidRDefault="005C60BA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251B2F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2EC1E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0E9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08C14BB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733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9AAA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99C8D9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D99DA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480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24680BD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7BAE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8C2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84C961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9FB4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04D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973C9D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90D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B4C4" w14:textId="08E716E8" w:rsidR="00E01384" w:rsidRPr="00FA4B23" w:rsidRDefault="005C60BA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EBD87D5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736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341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01384" w14:paraId="23ED44F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0C26E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DDC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265C21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B6762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088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58CA0A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C17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FFE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24D5A6E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E8F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8F6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D02C96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E99E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311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43DA67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34AA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1DF9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31F896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8B26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B43E" w14:textId="09A68651" w:rsidR="00E01384" w:rsidRPr="00FA4B23" w:rsidRDefault="005C60BA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726F04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67A6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115D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8266B7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BD4CA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27CA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885BAA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850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A6FF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FDF1F4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AE4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699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AA8F36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518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56E" w14:textId="21644691" w:rsidR="00E01384" w:rsidRDefault="00E01384" w:rsidP="005C6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C6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E01384" w14:paraId="2F1BF19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27E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7A55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384" w14:paraId="045D7F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D41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EC70" w14:textId="0EF51774" w:rsidR="00E01384" w:rsidRDefault="005C60BA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01384" w14:paraId="1257A83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A9C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1E0D" w14:textId="77777777" w:rsidR="00E01384" w:rsidRDefault="00E0138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384" w14:paraId="5AF0FC6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1D5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B07" w14:textId="6E923FD2" w:rsidR="00E01384" w:rsidRPr="003344E3" w:rsidRDefault="00951508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E01384" w14:paraId="266DF33B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ED56" w14:textId="4051A081" w:rsidR="00E01384" w:rsidRPr="00F013A2" w:rsidRDefault="00E01384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51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951508" w:rsidRPr="0095150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podjęcia działań zmierzających do przejęcia nieruchomości.</w:t>
            </w:r>
          </w:p>
        </w:tc>
      </w:tr>
    </w:tbl>
    <w:p w14:paraId="68A76C54" w14:textId="77777777" w:rsidR="00F50822" w:rsidRDefault="00F50822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1384" w14:paraId="4CC90BD4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E2FE" w14:textId="351FBC77" w:rsidR="00E01384" w:rsidRDefault="00E01384" w:rsidP="00E07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074C9" w:rsidRPr="00AD77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01384" w14:paraId="08A9CB63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7B0E3" w14:textId="1796BDCB" w:rsidR="00E01384" w:rsidRDefault="00E01384" w:rsidP="00A266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A26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01384" w14:paraId="25EEFC62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3D0C" w14:textId="5249ED33" w:rsidR="00E01384" w:rsidRPr="00A2667E" w:rsidRDefault="00A2667E" w:rsidP="00A2667E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13</w:t>
            </w:r>
            <w:r w:rsidR="00E0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1384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A266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zmiany Uchwały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 LXVI/456/2022 Rady Miejskiej </w:t>
            </w:r>
            <w:r w:rsidRPr="00A266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Płońsku z dnia 17 marca 2022 roku w sprawie wyrażenia zgody na zawarcie kolejnej umowy dzierżawy na okres do 3 lat.</w:t>
            </w:r>
          </w:p>
        </w:tc>
      </w:tr>
      <w:tr w:rsidR="00E01384" w14:paraId="720DDDA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4FB5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0EBA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2CAAD72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E83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6828B" w14:textId="4E899339" w:rsidR="00E01384" w:rsidRPr="00FA4B23" w:rsidRDefault="00A2667E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EA536D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BA8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9BD6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6AE1F2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EF7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3AE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C1DD02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C59D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190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5C8DE4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84110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E02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F6B2E6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87D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FBC6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2CFE8F7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F283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8BD0" w14:textId="58130D39" w:rsidR="00E01384" w:rsidRPr="00FA4B23" w:rsidRDefault="00A2667E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B99A79E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A1F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C491" w14:textId="0B0DC15C" w:rsidR="00E01384" w:rsidRPr="00FA4B23" w:rsidRDefault="00A2667E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1C69D0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05A6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DA9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9BDE3D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40E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C792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697E4F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B552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7D2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740A51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6B0D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FAC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2E032BB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6CC6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C6B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96B49E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06E55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99D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F33DC6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4448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6E8D" w14:textId="037E856E" w:rsidR="00E01384" w:rsidRPr="00FA4B23" w:rsidRDefault="00A2667E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874B8B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682E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78C3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3F7F6C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E2EB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5F1E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D14477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64A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EFC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705057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7733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883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D6F2F9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6026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7B4E" w14:textId="2905B3B5" w:rsidR="00E01384" w:rsidRDefault="00A2667E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1384" w14:paraId="43F9274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593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B85A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384" w14:paraId="5D66C89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BFC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C0C" w14:textId="5F7ED60B" w:rsidR="00E01384" w:rsidRDefault="00A2667E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384" w14:paraId="7B4814A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D0C1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4BE9" w14:textId="77777777" w:rsidR="00E01384" w:rsidRDefault="00E0138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384" w14:paraId="23C8CB5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C01B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E44" w14:textId="1FC90AB8" w:rsidR="00E01384" w:rsidRPr="003344E3" w:rsidRDefault="00A2667E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E01384" w14:paraId="02AA2853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1C78" w14:textId="3E3FF2FA" w:rsidR="00E01384" w:rsidRPr="00A2667E" w:rsidRDefault="00E01384" w:rsidP="00A2667E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2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A2667E" w:rsidRPr="00A2667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N</w:t>
            </w:r>
            <w:r w:rsidR="00A2667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 LXVI/456/2022 Rady Miejskiej </w:t>
            </w:r>
            <w:r w:rsidR="00A2667E" w:rsidRPr="00A2667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Płońsku z dnia 17 marca 2022 roku w sprawie wyrażenia zgody na zawarcie kolejnej umowy dzierżawy na okres do 3 lat.</w:t>
            </w:r>
          </w:p>
        </w:tc>
      </w:tr>
    </w:tbl>
    <w:p w14:paraId="79F3C321" w14:textId="77777777" w:rsidR="00F50822" w:rsidRDefault="00F50822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1384" w14:paraId="749A3C1F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1AB02" w14:textId="4AF388F7" w:rsidR="00E01384" w:rsidRDefault="00E01384" w:rsidP="00E07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074C9" w:rsidRPr="00C776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01384" w14:paraId="3DD81A80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6DA4" w14:textId="081DCB0B" w:rsidR="00E01384" w:rsidRDefault="00C776AC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E01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01384" w14:paraId="33BA7096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D65E3" w14:textId="7E6305EC" w:rsidR="00E01384" w:rsidRDefault="005B5343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</w:t>
            </w:r>
            <w:r w:rsidR="00E0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1384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5B53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udzielenie bonifikaty od ceny nieruchomości sprzedawanej jako lokal mieszkalny.</w:t>
            </w:r>
          </w:p>
        </w:tc>
      </w:tr>
      <w:tr w:rsidR="00E01384" w14:paraId="15D884F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DEA09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0FF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9C4A78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C21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C094" w14:textId="1D2BDFEB" w:rsidR="00E01384" w:rsidRPr="00FA4B23" w:rsidRDefault="00C776AC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82122D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0E5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AB5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30E344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28F50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B78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D4E883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07BC9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89F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520311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BBA3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61F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DE9522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7A402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AF1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0F09B6E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0CC7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506A" w14:textId="28F36C29" w:rsidR="00E01384" w:rsidRPr="00FA4B23" w:rsidRDefault="00C776AC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331D275A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28FF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6705" w14:textId="47EAE9AD" w:rsidR="00E01384" w:rsidRPr="00FA4B23" w:rsidRDefault="00C776AC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6D4F9D3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6DD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13875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51F8E7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E717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28C3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C76201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94BF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0950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6648A3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A3759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A2A46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6D6293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F7BC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B107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1BC310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19DC" w14:textId="77777777" w:rsidR="00E01384" w:rsidRPr="00FA4B23" w:rsidRDefault="00E01384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FDB0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1AADE81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2564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5D58" w14:textId="6EDE341F" w:rsidR="00E01384" w:rsidRPr="00FA4B23" w:rsidRDefault="00C776AC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458A0B3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7C25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5D59" w14:textId="77777777" w:rsidR="00E01384" w:rsidRDefault="00E01384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06A4FA5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D9F7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5C12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32502C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2F8D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0EF31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70AF9A3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8137C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66AB" w14:textId="77777777" w:rsidR="00E01384" w:rsidRPr="00FA4B23" w:rsidRDefault="00E0138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1384" w14:paraId="569ACEA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A90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B84A" w14:textId="6F70FEFC" w:rsidR="00E01384" w:rsidRDefault="00C776AC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1384" w14:paraId="150B6F3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8AA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87F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384" w14:paraId="16FDB6D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12E2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0E2" w14:textId="6F7422FB" w:rsidR="00E01384" w:rsidRDefault="00C776AC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384" w14:paraId="2C8FF8B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505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10EC" w14:textId="77777777" w:rsidR="00E01384" w:rsidRDefault="00E0138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384" w14:paraId="500B315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3DAF" w14:textId="77777777" w:rsidR="00E01384" w:rsidRDefault="00E01384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FF0" w14:textId="24600C03" w:rsidR="00E01384" w:rsidRPr="003344E3" w:rsidRDefault="00C776AC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E01384" w14:paraId="5E152C9E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0FA6" w14:textId="1D5139C4" w:rsidR="00E01384" w:rsidRPr="00F013A2" w:rsidRDefault="00E01384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B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B5343" w:rsidRPr="005B534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udzielenie bonifikaty od ceny nieruchomości sprzedawanej jako lokal mieszkalny.</w:t>
            </w:r>
          </w:p>
        </w:tc>
      </w:tr>
    </w:tbl>
    <w:p w14:paraId="288C0400" w14:textId="77777777" w:rsidR="0073083C" w:rsidRDefault="0073083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3BBFF788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EDC2" w14:textId="49A4856A" w:rsidR="00E074C9" w:rsidRDefault="00E074C9" w:rsidP="00E07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GŁOSOWANIE NR 15</w:t>
            </w:r>
          </w:p>
        </w:tc>
      </w:tr>
      <w:tr w:rsidR="00E074C9" w14:paraId="4D586A97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DDE5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514170EE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F8DF" w14:textId="2BA4ADC2" w:rsidR="00E074C9" w:rsidRDefault="007E2780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15</w:t>
            </w:r>
            <w:r w:rsidR="00E0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74C9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7E2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kolejny okres 3 lat.</w:t>
            </w:r>
          </w:p>
        </w:tc>
      </w:tr>
      <w:tr w:rsidR="00E074C9" w14:paraId="3090523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463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40B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5A162E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499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90DC0" w14:textId="2FE92CA0" w:rsidR="00E074C9" w:rsidRPr="00FA4B23" w:rsidRDefault="00F2286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F222A8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D18A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AB5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431F45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67BE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EDE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DB9780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422F" w14:textId="28A052A6" w:rsidR="00E074C9" w:rsidRPr="00307BB6" w:rsidRDefault="00307BB6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5C37D" w14:textId="2C6C8C91" w:rsidR="00E074C9" w:rsidRPr="00FA4B23" w:rsidRDefault="00307BB6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15EE68A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DF09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BC0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DC99A6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CDA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DEEA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7EB53D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4D5B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833E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C026E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C712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D4C97" w14:textId="7411C5CD" w:rsidR="00E074C9" w:rsidRPr="00FA4B23" w:rsidRDefault="00F2286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7C8289E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606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212A" w14:textId="2EA412E0" w:rsidR="00E074C9" w:rsidRPr="00FA4B23" w:rsidRDefault="00F2286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D43AFB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AFF8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8C3F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11CFA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653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C9F0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99B506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474C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668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F8993D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8017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C223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634C0C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95C3F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BF1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DA08BE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3AAAB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33F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968A1F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FCC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F194" w14:textId="0A694DC1" w:rsidR="00E074C9" w:rsidRPr="00FA4B23" w:rsidRDefault="00F2286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421FEB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78F5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4A1D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CBC16E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BDE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3E1D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72DD8B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6F7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CA1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91E00C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0164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C9B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9970A9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B23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A90C" w14:textId="054B800E" w:rsidR="00E074C9" w:rsidRDefault="00F22868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1B86C9F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763D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FCB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41858EF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3D63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AFF9" w14:textId="09388EFA" w:rsidR="00E074C9" w:rsidRDefault="00F22868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3917B0C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6E35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A91F" w14:textId="654BD36B" w:rsidR="00E074C9" w:rsidRDefault="00F22868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0414653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3B4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02E" w14:textId="7A7375B5" w:rsidR="00E074C9" w:rsidRPr="003344E3" w:rsidRDefault="00307BB6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2E0B1209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B63D" w14:textId="3DC88A09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16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D1607E" w:rsidRPr="00D1607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kolejny okres 3 lat.</w:t>
            </w:r>
          </w:p>
        </w:tc>
      </w:tr>
    </w:tbl>
    <w:p w14:paraId="493ECD91" w14:textId="77777777" w:rsidR="00E074C9" w:rsidRDefault="00E074C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4BE0EFB4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1E74" w14:textId="6973FDE1" w:rsidR="00E074C9" w:rsidRP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FF66FF"/>
                <w:sz w:val="24"/>
                <w:szCs w:val="24"/>
              </w:rPr>
            </w:pPr>
            <w:r w:rsidRPr="0003465F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E074C9" w14:paraId="5663FD50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A2A3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0D188906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C572" w14:textId="76C619B1" w:rsidR="00E074C9" w:rsidRDefault="00D130DF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16</w:t>
            </w:r>
            <w:r w:rsidR="00E0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74C9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="00E04B8F" w:rsidRPr="00E04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  <w:tr w:rsidR="00E074C9" w14:paraId="7F4E2C9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602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EA21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8E71EE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A46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E3D6C" w14:textId="525A6369" w:rsidR="00E074C9" w:rsidRPr="00FA4B23" w:rsidRDefault="00D130D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F28DA1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8F5A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00C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63534B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76B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5C8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5E0A08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F97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31C7" w14:textId="75A9DCD4" w:rsidR="00E074C9" w:rsidRPr="00FA4B23" w:rsidRDefault="00D130D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264E3DA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BDB1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350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B7E681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11FA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B1D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5A65F1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BEBC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398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BEC80B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9D34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75A2" w14:textId="73A79261" w:rsidR="00E074C9" w:rsidRPr="00FA4B23" w:rsidRDefault="00D130D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5D7D2D7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30DE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2DF4" w14:textId="7D90EAA4" w:rsidR="00E074C9" w:rsidRPr="00FA4B23" w:rsidRDefault="00D130D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A995E9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05CD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A30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F3DEEE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DD9C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D5B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1186D1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A4B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816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6A39A8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E97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335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627B6A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1C49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D2B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454002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0327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CAE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F2D3F8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30B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8DB6" w14:textId="3280CA2F" w:rsidR="00E074C9" w:rsidRPr="00FA4B23" w:rsidRDefault="00D130D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F702BA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C0C84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0D4E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65653C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4FA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A28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F4B772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A179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210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DE80C7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793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61F3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F15D9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433D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C20" w14:textId="55FE4223" w:rsidR="00E074C9" w:rsidRDefault="00D130DF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11A2452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62C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E15B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5ADD0B8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AD5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DC0F" w14:textId="62B52B44" w:rsidR="00E074C9" w:rsidRDefault="00D130DF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2E5C26E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ED1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AE6" w14:textId="376103FC" w:rsidR="00E074C9" w:rsidRDefault="00D130DF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2D27632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9D1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39F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48FAE08D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D34C" w14:textId="685907AE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0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04B8F" w:rsidRPr="00E04B8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7837F34D" w14:textId="77777777" w:rsidR="0044644D" w:rsidRDefault="0044644D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5E475665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63F4D" w14:textId="169F03BB" w:rsidR="00E074C9" w:rsidRDefault="00E074C9" w:rsidP="00E074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A9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17</w:t>
            </w:r>
          </w:p>
        </w:tc>
      </w:tr>
      <w:tr w:rsidR="00E074C9" w14:paraId="7978BF71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5055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6AB4AB34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47EA" w14:textId="1D40DF0B" w:rsidR="00E074C9" w:rsidRDefault="00E074C9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34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Podjęcie uchwały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="0003465F" w:rsidRPr="000346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przyjęcia wieloletniego programu gospodarowania mieszkaniowym zasobem Gminy Miasta Płońsk na lata 2023 – 2027.</w:t>
            </w:r>
          </w:p>
        </w:tc>
      </w:tr>
      <w:tr w:rsidR="00E074C9" w14:paraId="534CD40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E9D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CCC7" w14:textId="787A9272" w:rsidR="00E074C9" w:rsidRPr="00FA4B23" w:rsidRDefault="0003465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074C9" w14:paraId="0B73848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9D7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8E2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074C9" w14:paraId="347B8C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F242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C29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EA3CD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7CF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60BA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464621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05C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E015" w14:textId="717E7366" w:rsidR="00E074C9" w:rsidRPr="00FA4B23" w:rsidRDefault="0003465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6A0FD00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EBB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944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460207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CF99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9CD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251771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8E6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9E3B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A7F43F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35DC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1E872" w14:textId="6AF26AB1" w:rsidR="00E074C9" w:rsidRPr="00FA4B23" w:rsidRDefault="0003465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5145A58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344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3D52" w14:textId="583CE521" w:rsidR="00E074C9" w:rsidRPr="00FA4B23" w:rsidRDefault="0003465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B0D7D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967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464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0916FF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599A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F61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293310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965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B31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49A790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B1E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10AD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C38C49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0876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5C5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CF2511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29BB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9FF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6FF8C2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220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BEFE9" w14:textId="2FF8FC69" w:rsidR="00E074C9" w:rsidRPr="00FA4B23" w:rsidRDefault="0003465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0B7A24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353F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93D1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6AD136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9401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1C21" w14:textId="2E9687C3" w:rsidR="00E074C9" w:rsidRPr="00FA4B23" w:rsidRDefault="0003465F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58E1674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222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BDF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371F7B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D6C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193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1280BF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41A7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347" w14:textId="386E14EA" w:rsidR="00E074C9" w:rsidRDefault="00E074C9" w:rsidP="00034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34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074C9" w14:paraId="2705DB3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EB86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EC0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44439A2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BE27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B5D6" w14:textId="34F04809" w:rsidR="00E074C9" w:rsidRDefault="0003465F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E074C9" w14:paraId="19CDF0B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19D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4DC3" w14:textId="23DD1194" w:rsidR="00E074C9" w:rsidRDefault="0003465F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74C9" w14:paraId="756C9D0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272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5DA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602676D8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FCEA" w14:textId="2F596197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3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03465F" w:rsidRPr="0003465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przyjęcia wieloletniego programu gospodarowania mieszkaniowym zasobem Gminy Miasta Płońsk na lata 2023 – 2027.</w:t>
            </w:r>
          </w:p>
        </w:tc>
      </w:tr>
    </w:tbl>
    <w:p w14:paraId="3EAA3481" w14:textId="77777777" w:rsidR="00E074C9" w:rsidRPr="00267FCB" w:rsidRDefault="00E074C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:rsidRPr="00267FCB" w14:paraId="64A215D6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1241" w14:textId="363A93EC" w:rsidR="00E074C9" w:rsidRPr="00267FCB" w:rsidRDefault="00E074C9" w:rsidP="00E0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C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18</w:t>
            </w:r>
          </w:p>
        </w:tc>
      </w:tr>
      <w:tr w:rsidR="00E074C9" w14:paraId="00BD57E7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CA4DC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4944E435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414E8" w14:textId="77777777" w:rsidR="000B5337" w:rsidRPr="000B5337" w:rsidRDefault="00D73A95" w:rsidP="000B533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18</w:t>
            </w:r>
            <w:r w:rsidR="00E0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0B5337" w:rsidRPr="000B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zmieniającej uchwałę nr LXVIII/523/2018 Rady Miejskiej </w:t>
            </w:r>
          </w:p>
          <w:p w14:paraId="7AE1F36F" w14:textId="01788FAE" w:rsidR="00E074C9" w:rsidRDefault="000B5337" w:rsidP="000B533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Płońsku z dnia 21 czerwca 2018 r. w sprawie ustalenia maksymalnej liczby zezwoleń na sprzedaż napojów alkoholowych przeznaczonych do spożycia poza miejscem sprzedaży oraz w miejscu sprzedaży oraz zasad usytuowania miejsc sprzedaży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5337">
              <w:rPr>
                <w:rFonts w:ascii="Times New Roman" w:hAnsi="Times New Roman" w:cs="Times New Roman"/>
                <w:b/>
                <w:sz w:val="24"/>
                <w:szCs w:val="24"/>
              </w:rPr>
              <w:t>i podawania napojów alkoholowych na terenie miasta Płońska.</w:t>
            </w:r>
          </w:p>
        </w:tc>
      </w:tr>
      <w:tr w:rsidR="00E074C9" w14:paraId="556DB80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3A66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4E0B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3317B2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8CAF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4B74" w14:textId="2277DD30" w:rsidR="00E074C9" w:rsidRPr="00FA4B23" w:rsidRDefault="000B5337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5B25AE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D809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3EB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E247B1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6615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A93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E0D022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12D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AFE1" w14:textId="4FF076A0" w:rsidR="00E074C9" w:rsidRPr="00FA4B23" w:rsidRDefault="000B5337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6D2DA54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9AEC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AD5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2270B0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AFB0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DC3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435F70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7AA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B0A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87EE65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25A6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8BF" w14:textId="69E83CBF" w:rsidR="00E074C9" w:rsidRPr="00FA4B23" w:rsidRDefault="000B5337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9B4B435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8427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CB57" w14:textId="053A8025" w:rsidR="00E074C9" w:rsidRPr="00FA4B23" w:rsidRDefault="000B5337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F39B80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2026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4A7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881CA2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5EDF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D54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412D21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4480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026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3398B8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167B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77E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53CA42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A7802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C6E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47C3C7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E355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D6B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C47059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A59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C3A8" w14:textId="722DE6A2" w:rsidR="00E074C9" w:rsidRPr="00FA4B23" w:rsidRDefault="000B5337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5FA1E4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0136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7DF6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F281F5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A64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365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F686D2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0D8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A65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813D97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F86F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FB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D872AA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033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C0A" w14:textId="2303EB86" w:rsidR="00E074C9" w:rsidRDefault="000B5337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7F6B719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4740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C5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423E398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3400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B9F1" w14:textId="0E60F26D" w:rsidR="00E074C9" w:rsidRDefault="000B5337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3BA90D0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D35E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9E42" w14:textId="0B691944" w:rsidR="00E074C9" w:rsidRDefault="000B5337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0B19F90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01E9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A35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3EDE25EF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326" w14:textId="276E1477" w:rsidR="00E074C9" w:rsidRPr="00F013A2" w:rsidRDefault="00E074C9" w:rsidP="000B533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D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="000B5337">
              <w:t xml:space="preserve"> </w:t>
            </w:r>
            <w:r w:rsidR="000B5337" w:rsidRPr="000B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zmieniającej uchwałę </w:t>
            </w:r>
            <w:r w:rsidR="000B5337" w:rsidRPr="000B5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nr LXVIII/523/2018 Rady Miejskiej w Płońsku z dnia 21 czerwca 2018 r. w sprawie ustalenia maksymalnej liczby zezwoleń na sprzedaż napojów alkoholowych przeznaczonych do spożycia poza miejscem sprzedaży oraz w miejscu sprzedaży oraz zasad usytuowania miejsc sprzedaży i podawania napojów alkoholowych na terenie miasta Płońska.</w:t>
            </w:r>
          </w:p>
        </w:tc>
      </w:tr>
    </w:tbl>
    <w:p w14:paraId="6B6228D9" w14:textId="77777777" w:rsidR="00E074C9" w:rsidRDefault="00E074C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5A879441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03AB" w14:textId="1F786B91" w:rsidR="00E074C9" w:rsidRPr="00E074C9" w:rsidRDefault="00E074C9" w:rsidP="00E074C9">
            <w:pPr>
              <w:jc w:val="center"/>
              <w:rPr>
                <w:rFonts w:ascii="Times New Roman" w:hAnsi="Times New Roman" w:cs="Times New Roman"/>
                <w:b/>
                <w:color w:val="9966FF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19</w:t>
            </w:r>
          </w:p>
        </w:tc>
      </w:tr>
      <w:tr w:rsidR="00E074C9" w14:paraId="69EF2F36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F795A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61B9A5C5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30954" w14:textId="0274E5AA" w:rsidR="00E074C9" w:rsidRDefault="00267FCB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19</w:t>
            </w:r>
            <w:r w:rsidR="00E0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74C9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267F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ustalenia szczegółowych zasad ponoszenia odpłatności za pobyt w Klubie „Senior+” w Płońsku.</w:t>
            </w:r>
          </w:p>
        </w:tc>
      </w:tr>
      <w:tr w:rsidR="00E074C9" w14:paraId="647CB43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50A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171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5BA8E0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9FE3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51B6" w14:textId="6983E3A0" w:rsidR="00E074C9" w:rsidRPr="00FA4B23" w:rsidRDefault="004E0AEB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90CC74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A2D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E4B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349AE8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69CC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726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2478F1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A4C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3F696" w14:textId="087C335D" w:rsidR="00E074C9" w:rsidRPr="00FA4B23" w:rsidRDefault="004E0AEB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1ED9DFF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A355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EA0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FC8B9F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1B1A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A3A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DE078D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8F8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8BEE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14EFCE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795C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1748" w14:textId="0683CF51" w:rsidR="00E074C9" w:rsidRPr="00FA4B23" w:rsidRDefault="004E0AEB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7C968B9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D1E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714D" w14:textId="7F7DC947" w:rsidR="00E074C9" w:rsidRPr="00FA4B23" w:rsidRDefault="004E0AEB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47D19C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3B3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03F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976FBE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23CA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DEBA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8F210C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AAD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24F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AF68D0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AC3C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4FA6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5E7B30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BA1C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9993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D8BAC8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5B3A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49CA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4B1D59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B7C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4DCA7" w14:textId="6425C4BE" w:rsidR="00E074C9" w:rsidRPr="00FA4B23" w:rsidRDefault="004E0AEB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BA3B2A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3940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025B7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BB273B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A5E7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610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DA8159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ADA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B19C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79544E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4F3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3A9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925E8E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963A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2B61" w14:textId="5D9A5CB8" w:rsidR="00E074C9" w:rsidRDefault="004E0AEB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77DDA1E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B663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750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0CF6E24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0FE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0ACC" w14:textId="132D0A08" w:rsidR="00E074C9" w:rsidRDefault="004E0AEB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7A64B34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2058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168" w14:textId="4447468F" w:rsidR="00E074C9" w:rsidRDefault="004E0AEB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3728251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EC8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83D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6EDAAB3D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EA27" w14:textId="25365B31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D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6D2102" w:rsidRPr="006D210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ustalenia szczegółowych zasad ponoszenia odpłatności za pobyt w Klubie „Senior+” w Płońsku.</w:t>
            </w:r>
          </w:p>
        </w:tc>
      </w:tr>
    </w:tbl>
    <w:p w14:paraId="55E83187" w14:textId="77777777" w:rsidR="00E074C9" w:rsidRDefault="00E074C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A7754" w14:textId="77777777" w:rsidR="00396708" w:rsidRDefault="00396708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50DC87C9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F750" w14:textId="08007582" w:rsidR="00E074C9" w:rsidRPr="00E074C9" w:rsidRDefault="00E074C9" w:rsidP="00E074C9">
            <w:pPr>
              <w:jc w:val="center"/>
              <w:rPr>
                <w:rFonts w:ascii="Times New Roman" w:hAnsi="Times New Roman" w:cs="Times New Roman"/>
                <w:b/>
                <w:color w:val="FF6699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20</w:t>
            </w:r>
          </w:p>
        </w:tc>
      </w:tr>
      <w:tr w:rsidR="00E074C9" w14:paraId="61F1CF01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20E0D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3CA9CA79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41BE" w14:textId="52A1BF13" w:rsidR="00E074C9" w:rsidRPr="00396708" w:rsidRDefault="00E074C9" w:rsidP="00396708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967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="00396708"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</w:t>
            </w:r>
            <w:r w:rsid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ji Budżetu, Mienia Komunalnego </w:t>
            </w:r>
            <w:r w:rsidR="00396708"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Gospodarki Finansowej Miasta na 2023 rok.</w:t>
            </w:r>
          </w:p>
        </w:tc>
      </w:tr>
      <w:tr w:rsidR="00E074C9" w14:paraId="6A4A3DB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37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A2F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AD77C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3FF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E64A" w14:textId="0BBF0266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755FA3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7FCE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296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8EEC17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D5F4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242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D95122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DA6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A783" w14:textId="20DE6326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76FE04C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1EA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D6D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2CBBF2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AF38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7D3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0500A8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0384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7C6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F8C1BB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1B79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D2B4" w14:textId="0624CD1C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4706170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B4B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C989" w14:textId="622627C1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B8B7EA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E94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FBEE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0A002D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CB9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7AE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562F20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208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FC7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4FEBF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C777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030E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72068D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81AF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EDB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FB8F1F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AE09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766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BC6C32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6F68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B40B" w14:textId="00E58C1C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9EABEA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12CD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2C93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5162B2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199F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452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AF5148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81A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4177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F665A5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2941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A7B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8A5998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D0E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16A6" w14:textId="11EC59D8" w:rsidR="00E074C9" w:rsidRDefault="00396708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36D9996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A02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45A4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2CB214B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71FC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685" w14:textId="242787F5" w:rsidR="00E074C9" w:rsidRDefault="00396708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448C884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DE4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A862" w14:textId="1FE84A3D" w:rsidR="00E074C9" w:rsidRDefault="00396708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18512213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BD80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4F0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195FB409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FEE" w14:textId="75FFF833" w:rsidR="00E074C9" w:rsidRPr="00396708" w:rsidRDefault="00E074C9" w:rsidP="00396708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96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396708" w:rsidRPr="0039670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</w:t>
            </w:r>
            <w:r w:rsidR="0039670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ji Budżetu, Mienia Komunalnego </w:t>
            </w:r>
            <w:r w:rsidR="00396708" w:rsidRPr="0039670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Gospodarki Finansowej Miasta na 2023 rok.</w:t>
            </w:r>
          </w:p>
        </w:tc>
      </w:tr>
    </w:tbl>
    <w:p w14:paraId="078A7971" w14:textId="77777777" w:rsidR="00E074C9" w:rsidRDefault="00E074C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482D1128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1920E" w14:textId="4BC2F8A2" w:rsidR="00E074C9" w:rsidRP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FF9966"/>
                <w:sz w:val="24"/>
                <w:szCs w:val="24"/>
              </w:rPr>
            </w:pPr>
            <w:r w:rsidRPr="00396708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21</w:t>
            </w:r>
          </w:p>
        </w:tc>
      </w:tr>
      <w:tr w:rsidR="00E074C9" w14:paraId="5BF8CA6F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FEDB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70954CD0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EAF9" w14:textId="360852F1" w:rsidR="00E074C9" w:rsidRDefault="00396708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21</w:t>
            </w:r>
            <w:r w:rsidR="00E0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74C9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3967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Rozwoju Gospodarczego na 2023 rok.</w:t>
            </w:r>
          </w:p>
        </w:tc>
      </w:tr>
      <w:tr w:rsidR="00E074C9" w14:paraId="2BFFBAD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B93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D50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A12F8F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E4F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05C55" w14:textId="665886F4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3934EE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66F5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C18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644482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710D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098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8F0D1D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E98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55A1" w14:textId="50DAF491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319B5A7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DE79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3DB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F2BC9B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B527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608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A31891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69E5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4B2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9357C4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E4D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EF7E" w14:textId="03D34620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B01EAFD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CAE6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17EF" w14:textId="3DEFDA77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EA29FB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0CA7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404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4167ED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6D51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00B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B9DAF8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DA1B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344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3A2252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3155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5D7B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B9F9C8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94668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D57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606834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DBA2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A19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DDFCBD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686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D0BF0" w14:textId="5C0C1CE3" w:rsidR="00E074C9" w:rsidRPr="00FA4B23" w:rsidRDefault="00396708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725386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7575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E37E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ACD004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D8C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0CB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463557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934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3C2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1F0C3F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2CA5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2F9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28CDF4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0B4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8C5" w14:textId="0A1EA590" w:rsidR="00E074C9" w:rsidRDefault="00396708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5E42EA7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E06C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597C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6DAF933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0AAF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B68A" w14:textId="3BA19CB1" w:rsidR="00E074C9" w:rsidRDefault="00396708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73FAAEC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7377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49B7" w14:textId="5528A456" w:rsidR="00E074C9" w:rsidRDefault="00396708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0CF0C6E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ABBB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1FD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1EF78EA9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0CD2" w14:textId="09CBE1B3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96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396708" w:rsidRPr="0039670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Rozwoju Gospodarczego na 2023 rok.</w:t>
            </w:r>
          </w:p>
        </w:tc>
      </w:tr>
    </w:tbl>
    <w:p w14:paraId="1A28AFFB" w14:textId="77777777" w:rsidR="00E074C9" w:rsidRDefault="00E074C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190CD516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3E7B5" w14:textId="706B2624" w:rsidR="00E074C9" w:rsidRP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D627B4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22</w:t>
            </w:r>
          </w:p>
        </w:tc>
      </w:tr>
      <w:tr w:rsidR="00E074C9" w14:paraId="6030A0D9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767AA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06C5F16A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79899" w14:textId="619591E1" w:rsidR="00E074C9" w:rsidRDefault="00E074C9" w:rsidP="0039670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967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="00D627B4" w:rsidRPr="00D62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Polityki Społecznej na 2023 rok.</w:t>
            </w:r>
          </w:p>
        </w:tc>
      </w:tr>
      <w:tr w:rsidR="00E074C9" w14:paraId="54DD02F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1C1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7B1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483673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6B7A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9024" w14:textId="243AF6A5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01992B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B2396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085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078EF1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EA82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13E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A4ED74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0AD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DC1C" w14:textId="1FC7BA59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58B162EB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354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BC1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0CF846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CC3CA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DDD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42BD74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7862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C0D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5F142D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FD35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315A" w14:textId="0E5BA50A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02BEA08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9A6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7EBD" w14:textId="16B8FF04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750710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18C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B5C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41DBCD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E226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3D4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4B2C8C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403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A6BB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4441BC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8C2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8D4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6234E7F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C7EE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F47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46DAE7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531A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D4C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BCDD2F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76C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7393" w14:textId="16ECB6D3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5ECF24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29A8E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0111A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06AF14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773D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40E7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45A77B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E2D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391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0F25C3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0205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A60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3317D6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A079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15A6" w14:textId="1E30DE40" w:rsidR="00E074C9" w:rsidRDefault="00D627B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0413182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1102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75F5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28D60FE5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D25A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627" w14:textId="2CCF523E" w:rsidR="00E074C9" w:rsidRDefault="00D627B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273536A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82FB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B944" w14:textId="251796C1" w:rsidR="00E074C9" w:rsidRDefault="00D627B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0EF3C93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788F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705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1842C2D3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FF45" w14:textId="244B3C9B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6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D627B4" w:rsidRPr="00D627B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Polityki Społecznej na 2023 rok.</w:t>
            </w:r>
          </w:p>
        </w:tc>
      </w:tr>
    </w:tbl>
    <w:p w14:paraId="5438DA70" w14:textId="77777777" w:rsidR="00E074C9" w:rsidRDefault="00E074C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074C9" w14:paraId="1D4930E7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0E6F6" w14:textId="63F06E8A" w:rsidR="00E074C9" w:rsidRPr="00E074C9" w:rsidRDefault="00E074C9" w:rsidP="00E074C9">
            <w:pPr>
              <w:jc w:val="center"/>
              <w:rPr>
                <w:rFonts w:ascii="Times New Roman" w:hAnsi="Times New Roman" w:cs="Times New Roman"/>
                <w:b/>
                <w:color w:val="CC6600"/>
                <w:sz w:val="24"/>
                <w:szCs w:val="24"/>
              </w:rPr>
            </w:pPr>
            <w:r w:rsidRPr="00A61914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23</w:t>
            </w:r>
          </w:p>
        </w:tc>
      </w:tr>
      <w:tr w:rsidR="00E074C9" w14:paraId="5B74EC1E" w14:textId="77777777" w:rsidTr="00836B0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D6FA" w14:textId="77777777" w:rsidR="00E074C9" w:rsidRDefault="00E074C9" w:rsidP="00836B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074C9" w14:paraId="38DA24F8" w14:textId="77777777" w:rsidTr="00836B0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316B0" w14:textId="1326D4A7" w:rsidR="00E074C9" w:rsidRDefault="00D627B4" w:rsidP="00836B0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23</w:t>
            </w:r>
            <w:r w:rsidR="00E0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E074C9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</w:t>
            </w:r>
            <w:r w:rsidRPr="00D62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planu pracy Komisji Rewizyjnej na 2023 rok.</w:t>
            </w:r>
          </w:p>
        </w:tc>
      </w:tr>
      <w:tr w:rsidR="00E074C9" w14:paraId="7F36279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91F6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708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5C80DA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9BF9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02AA" w14:textId="06E5D73C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21C57F1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581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98E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3D976A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68EC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DE3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2E4C9F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2DE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8C80" w14:textId="71FBBC42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074C9" w14:paraId="75D078E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DCC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76A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AE8BC5E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C1122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3B11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85D71F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16A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AAF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70C22D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A0A9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1D7E" w14:textId="2E5560C2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48FAEF38" w14:textId="77777777" w:rsidTr="00836B0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A70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C875" w14:textId="37C8F931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FC7C5E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1274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E78B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5ABA6B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09D1E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84C1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69C0370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48DD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41B0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CFA083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94F7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80D3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5BEBBA88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705D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6AB8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6B048FF7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FDB41" w14:textId="77777777" w:rsidR="00E074C9" w:rsidRPr="00FA4B23" w:rsidRDefault="00E074C9" w:rsidP="00836B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435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F986C0A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EB9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F405" w14:textId="604B6253" w:rsidR="00E074C9" w:rsidRPr="00FA4B23" w:rsidRDefault="00D627B4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3BDC712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77CE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C7D9" w14:textId="77777777" w:rsidR="00E074C9" w:rsidRDefault="00E074C9" w:rsidP="0083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180AB31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9EA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DF5C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01796596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B3E5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49C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279F1AB4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ADC7F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C609" w14:textId="77777777" w:rsidR="00E074C9" w:rsidRPr="00FA4B23" w:rsidRDefault="00E074C9" w:rsidP="00836B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074C9" w14:paraId="771AC2DD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3BDE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A45" w14:textId="15469300" w:rsidR="00E074C9" w:rsidRDefault="00D627B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074C9" w14:paraId="19319532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468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7D1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4037B92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5198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F10F" w14:textId="4D8388E3" w:rsidR="00E074C9" w:rsidRDefault="00D627B4" w:rsidP="00836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74C9" w14:paraId="4590A809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60A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DB4B" w14:textId="621C94D9" w:rsidR="00E074C9" w:rsidRDefault="00D627B4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C9" w14:paraId="75A3CF4C" w14:textId="77777777" w:rsidTr="00836B0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284D" w14:textId="77777777" w:rsidR="00E074C9" w:rsidRDefault="00E074C9" w:rsidP="00836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34E" w14:textId="77777777" w:rsidR="00E074C9" w:rsidRPr="003344E3" w:rsidRDefault="00E074C9" w:rsidP="00836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74C9" w14:paraId="5194AB03" w14:textId="77777777" w:rsidTr="00836B0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041" w14:textId="1BB69031" w:rsidR="00E074C9" w:rsidRPr="00F013A2" w:rsidRDefault="00E074C9" w:rsidP="00836B0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6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D627B4" w:rsidRPr="00D627B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Rewizyjnej na 2023 rok.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1F84FC01" w:rsidR="00836B02" w:rsidRPr="00C222B3" w:rsidRDefault="005602E8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/~~/</w:t>
                            </w:r>
                          </w:p>
                          <w:p w14:paraId="70E56858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836B02" w:rsidRPr="003655FC" w:rsidRDefault="00836B0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836B02" w:rsidRDefault="00836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1F84FC01" w:rsidR="00836B02" w:rsidRPr="00C222B3" w:rsidRDefault="005602E8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/~~/</w:t>
                      </w:r>
                    </w:p>
                    <w:p w14:paraId="70E56858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836B02" w:rsidRPr="003655FC" w:rsidRDefault="00836B0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836B02" w:rsidRDefault="00836B02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836B02" w:rsidRDefault="00836B0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836B02" w:rsidRDefault="00836B0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836B02" w:rsidRDefault="00836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14">
          <w:rPr>
            <w:noProof/>
          </w:rPr>
          <w:t>16</w:t>
        </w:r>
        <w:r>
          <w:fldChar w:fldCharType="end"/>
        </w:r>
      </w:p>
    </w:sdtContent>
  </w:sdt>
  <w:p w14:paraId="5528FE0E" w14:textId="77777777" w:rsidR="00836B02" w:rsidRDefault="0083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836B02" w:rsidRDefault="00836B0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836B02" w:rsidRDefault="00836B0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7D5FB74E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22.2022.MŻ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27 grudnia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1127">
    <w:abstractNumId w:val="0"/>
  </w:num>
  <w:num w:numId="2" w16cid:durableId="501354409">
    <w:abstractNumId w:val="2"/>
  </w:num>
  <w:num w:numId="3" w16cid:durableId="203105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20D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4B00-0E37-4504-9DCA-4406C42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16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707</cp:revision>
  <cp:lastPrinted>2022-12-28T14:04:00Z</cp:lastPrinted>
  <dcterms:created xsi:type="dcterms:W3CDTF">2020-10-23T08:18:00Z</dcterms:created>
  <dcterms:modified xsi:type="dcterms:W3CDTF">2022-12-28T14:04:00Z</dcterms:modified>
</cp:coreProperties>
</file>