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E2" w:rsidRPr="00413884" w:rsidRDefault="00232551" w:rsidP="00A049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 0050.67</w:t>
      </w:r>
      <w:r w:rsidR="00A049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</w:p>
    <w:p w:rsidR="00A049E2" w:rsidRPr="00413884" w:rsidRDefault="00A049E2" w:rsidP="00A049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</w:t>
      </w:r>
    </w:p>
    <w:p w:rsidR="00A049E2" w:rsidRPr="00413884" w:rsidRDefault="00A049E2" w:rsidP="00A049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232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 2023</w:t>
      </w: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A049E2" w:rsidRPr="00413884" w:rsidRDefault="00A049E2" w:rsidP="00A049E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zmiany zarządzenia nr 0050.34.2023 Burmistrza Miasta Płońsk z dnia 20 marca 2023 roku w sprawie </w:t>
      </w: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wprowadzenia rocznego planu dochodów i wydatków Zakładowego Funduszu Świadczeń Socjalnych </w:t>
      </w:r>
      <w:r w:rsidRPr="00413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poszczególne cele i rodzaje działalności socjalnej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2023</w:t>
      </w:r>
    </w:p>
    <w:p w:rsidR="00A049E2" w:rsidRPr="00413884" w:rsidRDefault="00A049E2" w:rsidP="00A049E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049E2" w:rsidRPr="00413884" w:rsidRDefault="00A049E2" w:rsidP="00A049E2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Na podstawie art. 8 ust. 2 i art. 10 ustawy z dnia 4 marca 1994 roku o zakładowym funduszu świadcze</w:t>
      </w:r>
      <w:r>
        <w:rPr>
          <w:rFonts w:ascii="Times New Roman" w:eastAsia="Calibri" w:hAnsi="Times New Roman" w:cs="Times New Roman"/>
          <w:sz w:val="24"/>
          <w:szCs w:val="24"/>
        </w:rPr>
        <w:t>ń socjalnych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Dz. U. z 2022 r. poz. 923 ze zm.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) zarządzam,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co następuje:</w:t>
      </w:r>
    </w:p>
    <w:p w:rsidR="00A049E2" w:rsidRPr="00413884" w:rsidRDefault="00A049E2" w:rsidP="00A049E2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A049E2" w:rsidRPr="00413884" w:rsidRDefault="00A049E2" w:rsidP="00A049E2">
      <w:pPr>
        <w:spacing w:after="16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Wprowadzam 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i wydatków ZFŚS na poszczególne cele i rodzaje 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iałalności socjalnej na rok 2023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 Urzędzie Miejskim w Płońsku, stanowiący załącznik do niniejszego zarządzenia.  </w:t>
      </w:r>
    </w:p>
    <w:p w:rsidR="00A049E2" w:rsidRPr="00413884" w:rsidRDefault="00A049E2" w:rsidP="00A049E2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A049E2" w:rsidRPr="00413884" w:rsidRDefault="00A049E2" w:rsidP="00A049E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Zobowiązuję Dyrektorów Wydziałów i Kierowników Referatów Urzędu Miejskiego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w Płońsku do zapoznania podległych pracowników z treścią niniejszego zarządzenia.</w:t>
      </w:r>
    </w:p>
    <w:p w:rsidR="00A049E2" w:rsidRPr="00413884" w:rsidRDefault="00A049E2" w:rsidP="00A049E2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A049E2" w:rsidRPr="00413884" w:rsidRDefault="00A049E2" w:rsidP="00A049E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raci moc zarządzenie nr 0050.34.2023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Bu</w:t>
      </w:r>
      <w:r>
        <w:rPr>
          <w:rFonts w:ascii="Times New Roman" w:eastAsia="Calibri" w:hAnsi="Times New Roman" w:cs="Times New Roman"/>
          <w:sz w:val="24"/>
          <w:szCs w:val="24"/>
        </w:rPr>
        <w:t>rmistrza Miasta Płońsk z dnia 20 marca 2023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roku w sprawie wprowadzenia rocznego planu dochodów i wydatków Zakładowego Funduszu Świadczeń Socjalnych na poszczególne cele i rodzaje dz</w:t>
      </w:r>
      <w:r>
        <w:rPr>
          <w:rFonts w:ascii="Times New Roman" w:eastAsia="Calibri" w:hAnsi="Times New Roman" w:cs="Times New Roman"/>
          <w:sz w:val="24"/>
          <w:szCs w:val="24"/>
        </w:rPr>
        <w:t xml:space="preserve">iałalności socjalnej </w:t>
      </w:r>
      <w:r>
        <w:rPr>
          <w:rFonts w:ascii="Times New Roman" w:eastAsia="Calibri" w:hAnsi="Times New Roman" w:cs="Times New Roman"/>
          <w:sz w:val="24"/>
          <w:szCs w:val="24"/>
        </w:rPr>
        <w:br/>
        <w:t>na rok 2023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049E2" w:rsidRPr="00413884" w:rsidRDefault="00A049E2" w:rsidP="00A049E2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A049E2" w:rsidRPr="00413884" w:rsidRDefault="00A049E2" w:rsidP="00A049E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A049E2" w:rsidRDefault="00A049E2" w:rsidP="00A049E2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049E2" w:rsidRDefault="00A049E2" w:rsidP="00A049E2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E490D" w:rsidRDefault="007E490D" w:rsidP="007E490D">
      <w:pPr>
        <w:suppressAutoHyphens/>
        <w:autoSpaceDN w:val="0"/>
        <w:spacing w:after="160" w:line="256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BURMISTRZ </w:t>
      </w:r>
    </w:p>
    <w:p w:rsidR="007E490D" w:rsidRDefault="007E490D" w:rsidP="007E490D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Andrzej Pietrasik </w:t>
      </w:r>
    </w:p>
    <w:p w:rsidR="00A049E2" w:rsidRDefault="00A049E2" w:rsidP="00A049E2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049E2" w:rsidRPr="00413884" w:rsidRDefault="00A049E2" w:rsidP="00A049E2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049E2" w:rsidRPr="00413884" w:rsidRDefault="00A049E2" w:rsidP="00A049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82"/>
        <w:gridCol w:w="2245"/>
        <w:gridCol w:w="2079"/>
        <w:gridCol w:w="971"/>
      </w:tblGrid>
      <w:tr w:rsidR="00184752" w:rsidRPr="00413884" w:rsidTr="007174D9">
        <w:trPr>
          <w:cantSplit/>
          <w:trHeight w:val="407"/>
        </w:trPr>
        <w:tc>
          <w:tcPr>
            <w:tcW w:w="1985" w:type="dxa"/>
            <w:vAlign w:val="center"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506" w:type="dxa"/>
            <w:gridSpan w:val="3"/>
            <w:vAlign w:val="center"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971" w:type="dxa"/>
            <w:vMerge w:val="restart"/>
            <w:vAlign w:val="center"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184752" w:rsidRPr="00413884" w:rsidTr="007174D9">
        <w:trPr>
          <w:cantSplit/>
          <w:trHeight w:val="457"/>
        </w:trPr>
        <w:tc>
          <w:tcPr>
            <w:tcW w:w="1985" w:type="dxa"/>
            <w:vMerge w:val="restart"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:rsidR="00184752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zajmowane stanowisko </w:t>
            </w:r>
          </w:p>
          <w:p w:rsidR="00184752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4752" w:rsidRPr="002433CD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administracyjnych</w:t>
            </w:r>
          </w:p>
          <w:p w:rsidR="00184752" w:rsidRPr="002433CD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4752" w:rsidRPr="009352AE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Leszek Stępkowski</w:t>
            </w:r>
          </w:p>
          <w:p w:rsidR="00184752" w:rsidRPr="00413884" w:rsidRDefault="000F1C0D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  <w:r w:rsidR="00184752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.05</w:t>
            </w:r>
            <w:r w:rsidR="00184752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.2023 r.</w:t>
            </w:r>
          </w:p>
        </w:tc>
        <w:tc>
          <w:tcPr>
            <w:tcW w:w="2182" w:type="dxa"/>
            <w:vAlign w:val="center"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245" w:type="dxa"/>
            <w:vMerge w:val="restart"/>
            <w:vAlign w:val="center"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079" w:type="dxa"/>
            <w:vMerge w:val="restart"/>
            <w:vAlign w:val="center"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</w:t>
            </w:r>
            <w:proofErr w:type="spellEnd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971" w:type="dxa"/>
            <w:vMerge/>
            <w:vAlign w:val="center"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4752" w:rsidRPr="00413884" w:rsidTr="007174D9">
        <w:trPr>
          <w:cantSplit/>
          <w:trHeight w:val="207"/>
        </w:trPr>
        <w:tc>
          <w:tcPr>
            <w:tcW w:w="1985" w:type="dxa"/>
            <w:vMerge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 rachunkowym*</w:t>
            </w:r>
          </w:p>
        </w:tc>
        <w:tc>
          <w:tcPr>
            <w:tcW w:w="2245" w:type="dxa"/>
            <w:vMerge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vMerge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vMerge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4752" w:rsidRPr="00413884" w:rsidTr="007174D9">
        <w:trPr>
          <w:cantSplit/>
          <w:trHeight w:val="1245"/>
        </w:trPr>
        <w:tc>
          <w:tcPr>
            <w:tcW w:w="1985" w:type="dxa"/>
            <w:vMerge/>
          </w:tcPr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</w:tcPr>
          <w:p w:rsidR="00184752" w:rsidRPr="002433CD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Referatu Administracyjnego</w:t>
            </w:r>
          </w:p>
          <w:p w:rsidR="00184752" w:rsidRPr="002433CD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4752" w:rsidRPr="009352AE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Jadwiga Wołek</w:t>
            </w:r>
          </w:p>
          <w:p w:rsidR="00184752" w:rsidRPr="00413884" w:rsidRDefault="000F1C0D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  <w:r w:rsidR="001847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.05</w:t>
            </w:r>
            <w:r w:rsidR="00184752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</w:t>
            </w:r>
            <w:r w:rsidR="001847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  <w:r w:rsidR="00184752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245" w:type="dxa"/>
          </w:tcPr>
          <w:p w:rsidR="00184752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4752" w:rsidRPr="002433CD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:rsidR="00184752" w:rsidRPr="002433CD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4752" w:rsidRPr="009352AE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:rsidR="00184752" w:rsidRPr="00413884" w:rsidRDefault="000F1C0D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  <w:r w:rsidR="001847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.5</w:t>
            </w:r>
            <w:r w:rsidR="001847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.23</w:t>
            </w:r>
            <w:r w:rsidR="00184752"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079" w:type="dxa"/>
          </w:tcPr>
          <w:p w:rsidR="00184752" w:rsidRDefault="002600F5" w:rsidP="002600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Robert Zawadzki</w:t>
            </w:r>
          </w:p>
          <w:p w:rsidR="00184752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4752" w:rsidRPr="00441434" w:rsidRDefault="002600F5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</w:t>
            </w:r>
            <w:r w:rsidR="00184752" w:rsidRPr="004414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rawny</w:t>
            </w:r>
          </w:p>
          <w:p w:rsidR="00184752" w:rsidRDefault="002600F5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(BD 1065)</w:t>
            </w:r>
            <w:r w:rsidR="00184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84752" w:rsidRPr="00441434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1" w:type="dxa"/>
          </w:tcPr>
          <w:p w:rsidR="00184752" w:rsidRDefault="00184752" w:rsidP="007174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4752" w:rsidRPr="00413884" w:rsidRDefault="00184752" w:rsidP="007174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184752" w:rsidRPr="00413884" w:rsidRDefault="00184752" w:rsidP="0018475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*niepotrzebne skreślić </w:t>
      </w:r>
    </w:p>
    <w:p w:rsidR="00184752" w:rsidRPr="00413884" w:rsidRDefault="00184752" w:rsidP="00184752">
      <w:pPr>
        <w:spacing w:after="0" w:line="257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049E2" w:rsidRDefault="00A049E2" w:rsidP="00A049E2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049E2" w:rsidRDefault="00A049E2" w:rsidP="00A049E2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049E2" w:rsidRDefault="00A049E2" w:rsidP="00A049E2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049E2" w:rsidRPr="00413884" w:rsidRDefault="00A049E2" w:rsidP="00A049E2">
      <w:pPr>
        <w:spacing w:after="0" w:line="257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>Załącznik</w:t>
      </w:r>
    </w:p>
    <w:p w:rsidR="00A049E2" w:rsidRPr="00413884" w:rsidRDefault="00A049E2" w:rsidP="00A049E2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="00232551">
        <w:rPr>
          <w:rFonts w:ascii="Times New Roman" w:eastAsia="Times New Roman" w:hAnsi="Times New Roman" w:cs="Times New Roman"/>
          <w:bCs/>
          <w:lang w:eastAsia="pl-PL"/>
        </w:rPr>
        <w:tab/>
      </w:r>
      <w:r w:rsidR="00232551">
        <w:rPr>
          <w:rFonts w:ascii="Times New Roman" w:eastAsia="Times New Roman" w:hAnsi="Times New Roman" w:cs="Times New Roman"/>
          <w:bCs/>
          <w:lang w:eastAsia="pl-PL"/>
        </w:rPr>
        <w:tab/>
      </w:r>
      <w:r w:rsidR="00232551">
        <w:rPr>
          <w:rFonts w:ascii="Times New Roman" w:eastAsia="Times New Roman" w:hAnsi="Times New Roman" w:cs="Times New Roman"/>
          <w:bCs/>
          <w:lang w:eastAsia="pl-PL"/>
        </w:rPr>
        <w:tab/>
      </w:r>
      <w:r w:rsidR="00232551">
        <w:rPr>
          <w:rFonts w:ascii="Times New Roman" w:eastAsia="Times New Roman" w:hAnsi="Times New Roman" w:cs="Times New Roman"/>
          <w:bCs/>
          <w:lang w:eastAsia="pl-PL"/>
        </w:rPr>
        <w:tab/>
        <w:t>do zarządzenia nr 0050.67</w:t>
      </w:r>
      <w:r>
        <w:rPr>
          <w:rFonts w:ascii="Times New Roman" w:eastAsia="Times New Roman" w:hAnsi="Times New Roman" w:cs="Times New Roman"/>
          <w:bCs/>
          <w:lang w:eastAsia="pl-PL"/>
        </w:rPr>
        <w:t>.2023</w:t>
      </w:r>
    </w:p>
    <w:p w:rsidR="00A049E2" w:rsidRPr="00413884" w:rsidRDefault="00A049E2" w:rsidP="00A049E2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Burmistrza Miasta Płońsk</w:t>
      </w:r>
    </w:p>
    <w:p w:rsidR="00A049E2" w:rsidRPr="00413884" w:rsidRDefault="00A049E2" w:rsidP="00A049E2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="00232551">
        <w:rPr>
          <w:rFonts w:ascii="Times New Roman" w:eastAsia="Times New Roman" w:hAnsi="Times New Roman" w:cs="Times New Roman"/>
          <w:bCs/>
          <w:lang w:eastAsia="pl-PL"/>
        </w:rPr>
        <w:t xml:space="preserve">z dnia 30 maja </w:t>
      </w:r>
      <w:r>
        <w:rPr>
          <w:rFonts w:ascii="Times New Roman" w:eastAsia="Times New Roman" w:hAnsi="Times New Roman" w:cs="Times New Roman"/>
          <w:bCs/>
          <w:lang w:eastAsia="pl-PL"/>
        </w:rPr>
        <w:t>2023</w:t>
      </w:r>
      <w:r w:rsidRPr="00413884">
        <w:rPr>
          <w:rFonts w:ascii="Times New Roman" w:eastAsia="Times New Roman" w:hAnsi="Times New Roman" w:cs="Times New Roman"/>
          <w:bCs/>
          <w:lang w:eastAsia="pl-PL"/>
        </w:rPr>
        <w:t xml:space="preserve"> roku</w:t>
      </w:r>
    </w:p>
    <w:p w:rsidR="00A049E2" w:rsidRPr="00413884" w:rsidRDefault="00A049E2" w:rsidP="00A049E2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A049E2" w:rsidRPr="00413884" w:rsidRDefault="00A049E2" w:rsidP="00A049E2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A049E2" w:rsidRPr="00413884" w:rsidRDefault="00A049E2" w:rsidP="00A049E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Plan dochodów i wydatków ZFŚS </w:t>
      </w: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br/>
        <w:t>na poszczególne cele i rodzaje dzi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ałalności socjalnej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na rok 2023</w:t>
      </w:r>
    </w:p>
    <w:p w:rsidR="00A049E2" w:rsidRPr="00413884" w:rsidRDefault="00A049E2" w:rsidP="00A049E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49E2" w:rsidRPr="00413884" w:rsidRDefault="00A049E2" w:rsidP="00A049E2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Dochody – wydatki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225"/>
        <w:gridCol w:w="1843"/>
        <w:gridCol w:w="1589"/>
      </w:tblGrid>
      <w:tr w:rsidR="00A049E2" w:rsidRPr="00413884" w:rsidTr="00213044">
        <w:tc>
          <w:tcPr>
            <w:tcW w:w="553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</w:tc>
        <w:tc>
          <w:tcPr>
            <w:tcW w:w="5225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TYTUŁ</w:t>
            </w:r>
          </w:p>
        </w:tc>
        <w:tc>
          <w:tcPr>
            <w:tcW w:w="1843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DOCHODY</w:t>
            </w:r>
          </w:p>
        </w:tc>
        <w:tc>
          <w:tcPr>
            <w:tcW w:w="1589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WYDATKI</w:t>
            </w:r>
          </w:p>
        </w:tc>
      </w:tr>
      <w:tr w:rsidR="00A049E2" w:rsidRPr="00413884" w:rsidTr="00213044">
        <w:tc>
          <w:tcPr>
            <w:tcW w:w="553" w:type="dxa"/>
            <w:shd w:val="clear" w:color="auto" w:fill="auto"/>
          </w:tcPr>
          <w:p w:rsidR="00A049E2" w:rsidRPr="00413884" w:rsidRDefault="00A049E2" w:rsidP="00213044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Saldo na dzień 31.12.2022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 na koncie ZFŚS.</w:t>
            </w:r>
          </w:p>
        </w:tc>
        <w:tc>
          <w:tcPr>
            <w:tcW w:w="1843" w:type="dxa"/>
            <w:shd w:val="clear" w:color="auto" w:fill="auto"/>
          </w:tcPr>
          <w:p w:rsidR="00A049E2" w:rsidRPr="00453C8D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32 366,59 </w:t>
            </w:r>
            <w:r w:rsidRPr="00453C8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49E2" w:rsidRPr="00413884" w:rsidTr="00213044">
        <w:tc>
          <w:tcPr>
            <w:tcW w:w="553" w:type="dxa"/>
            <w:shd w:val="clear" w:color="auto" w:fill="auto"/>
          </w:tcPr>
          <w:p w:rsidR="00A049E2" w:rsidRPr="00413884" w:rsidRDefault="00A049E2" w:rsidP="00213044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Odpis podstawowy na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rok.</w:t>
            </w:r>
          </w:p>
        </w:tc>
        <w:tc>
          <w:tcPr>
            <w:tcW w:w="1843" w:type="dxa"/>
            <w:shd w:val="clear" w:color="auto" w:fill="auto"/>
          </w:tcPr>
          <w:p w:rsidR="00A049E2" w:rsidRPr="00453C8D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207 871,20 </w:t>
            </w:r>
          </w:p>
        </w:tc>
        <w:tc>
          <w:tcPr>
            <w:tcW w:w="1589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49E2" w:rsidRPr="00413884" w:rsidTr="00213044">
        <w:tc>
          <w:tcPr>
            <w:tcW w:w="553" w:type="dxa"/>
            <w:shd w:val="clear" w:color="auto" w:fill="auto"/>
          </w:tcPr>
          <w:p w:rsidR="00A049E2" w:rsidRPr="00413884" w:rsidRDefault="00A049E2" w:rsidP="00213044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Wpłaty</w:t>
            </w:r>
            <w:r>
              <w:rPr>
                <w:rFonts w:ascii="Times New Roman" w:eastAsia="Calibri" w:hAnsi="Times New Roman" w:cs="Times New Roman"/>
              </w:rPr>
              <w:t xml:space="preserve"> w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roku ze spłat poż</w:t>
            </w:r>
            <w:r>
              <w:rPr>
                <w:rFonts w:ascii="Times New Roman" w:eastAsia="Calibri" w:hAnsi="Times New Roman" w:cs="Times New Roman"/>
              </w:rPr>
              <w:t xml:space="preserve">yczek udzielonych </w:t>
            </w:r>
            <w:r>
              <w:rPr>
                <w:rFonts w:ascii="Times New Roman" w:eastAsia="Calibri" w:hAnsi="Times New Roman" w:cs="Times New Roman"/>
              </w:rPr>
              <w:br/>
              <w:t>do końca 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roku.</w:t>
            </w:r>
          </w:p>
        </w:tc>
        <w:tc>
          <w:tcPr>
            <w:tcW w:w="1843" w:type="dxa"/>
            <w:shd w:val="clear" w:color="auto" w:fill="auto"/>
          </w:tcPr>
          <w:p w:rsidR="00A049E2" w:rsidRPr="00DF5015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31 869</w:t>
            </w:r>
            <w:r w:rsidRPr="00DF5015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89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49E2" w:rsidRPr="00413884" w:rsidTr="00213044">
        <w:tc>
          <w:tcPr>
            <w:tcW w:w="553" w:type="dxa"/>
            <w:shd w:val="clear" w:color="auto" w:fill="auto"/>
          </w:tcPr>
          <w:p w:rsidR="00A049E2" w:rsidRPr="00413884" w:rsidRDefault="00A049E2" w:rsidP="00213044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Wpłaty</w:t>
            </w:r>
            <w:r>
              <w:rPr>
                <w:rFonts w:ascii="Times New Roman" w:eastAsia="Calibri" w:hAnsi="Times New Roman" w:cs="Times New Roman"/>
              </w:rPr>
              <w:t xml:space="preserve"> w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roku ze spłat poż</w:t>
            </w:r>
            <w:r>
              <w:rPr>
                <w:rFonts w:ascii="Times New Roman" w:eastAsia="Calibri" w:hAnsi="Times New Roman" w:cs="Times New Roman"/>
              </w:rPr>
              <w:t xml:space="preserve">yczek udzielonych </w:t>
            </w:r>
            <w:r>
              <w:rPr>
                <w:rFonts w:ascii="Times New Roman" w:eastAsia="Calibri" w:hAnsi="Times New Roman" w:cs="Times New Roman"/>
              </w:rPr>
              <w:br/>
              <w:t>do końca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roku.</w:t>
            </w:r>
          </w:p>
        </w:tc>
        <w:tc>
          <w:tcPr>
            <w:tcW w:w="1843" w:type="dxa"/>
            <w:shd w:val="clear" w:color="auto" w:fill="auto"/>
          </w:tcPr>
          <w:p w:rsidR="00A049E2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19 516,00</w:t>
            </w:r>
          </w:p>
        </w:tc>
        <w:tc>
          <w:tcPr>
            <w:tcW w:w="1589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49E2" w:rsidRPr="00413884" w:rsidTr="00213044">
        <w:tc>
          <w:tcPr>
            <w:tcW w:w="5778" w:type="dxa"/>
            <w:gridSpan w:val="2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RAZEM DOCHODY</w:t>
            </w:r>
          </w:p>
        </w:tc>
        <w:tc>
          <w:tcPr>
            <w:tcW w:w="1843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291 622,79</w:t>
            </w:r>
          </w:p>
        </w:tc>
        <w:tc>
          <w:tcPr>
            <w:tcW w:w="1589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49E2" w:rsidRPr="00453C8D" w:rsidTr="00213044">
        <w:tc>
          <w:tcPr>
            <w:tcW w:w="553" w:type="dxa"/>
            <w:shd w:val="clear" w:color="auto" w:fill="auto"/>
          </w:tcPr>
          <w:p w:rsidR="00A049E2" w:rsidRPr="00413884" w:rsidRDefault="00A049E2" w:rsidP="00213044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Dopłata do zorganizowanego wypoczynku dla dzieci pracowników. </w:t>
            </w:r>
          </w:p>
        </w:tc>
        <w:tc>
          <w:tcPr>
            <w:tcW w:w="1843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049E2" w:rsidRPr="00453C8D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A049E2" w:rsidRPr="00453C8D" w:rsidTr="00213044">
        <w:tc>
          <w:tcPr>
            <w:tcW w:w="553" w:type="dxa"/>
            <w:shd w:val="clear" w:color="auto" w:fill="auto"/>
          </w:tcPr>
          <w:p w:rsidR="00A049E2" w:rsidRPr="00413884" w:rsidRDefault="00A049E2" w:rsidP="00213044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Zapomogi losowe. </w:t>
            </w:r>
          </w:p>
        </w:tc>
        <w:tc>
          <w:tcPr>
            <w:tcW w:w="1843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049E2" w:rsidRPr="00453C8D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453C8D">
              <w:rPr>
                <w:rFonts w:ascii="Times New Roman" w:eastAsia="Calibri" w:hAnsi="Times New Roman" w:cs="Times New Roman"/>
              </w:rPr>
              <w:t xml:space="preserve"> 000,00</w:t>
            </w:r>
          </w:p>
        </w:tc>
      </w:tr>
      <w:tr w:rsidR="00A049E2" w:rsidRPr="00453C8D" w:rsidTr="00213044">
        <w:tc>
          <w:tcPr>
            <w:tcW w:w="553" w:type="dxa"/>
            <w:shd w:val="clear" w:color="auto" w:fill="auto"/>
          </w:tcPr>
          <w:p w:rsidR="00A049E2" w:rsidRPr="00413884" w:rsidRDefault="00A049E2" w:rsidP="00213044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Pożyczki na cele mieszkaniowe. </w:t>
            </w:r>
          </w:p>
        </w:tc>
        <w:tc>
          <w:tcPr>
            <w:tcW w:w="1843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049E2" w:rsidRPr="00453C8D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  <w:r w:rsidRPr="00453C8D">
              <w:rPr>
                <w:rFonts w:ascii="Times New Roman" w:eastAsia="Calibri" w:hAnsi="Times New Roman" w:cs="Times New Roman"/>
              </w:rPr>
              <w:t> 000,00</w:t>
            </w:r>
          </w:p>
        </w:tc>
      </w:tr>
      <w:tr w:rsidR="00A049E2" w:rsidRPr="00453C8D" w:rsidTr="00213044">
        <w:tc>
          <w:tcPr>
            <w:tcW w:w="553" w:type="dxa"/>
            <w:shd w:val="clear" w:color="auto" w:fill="auto"/>
          </w:tcPr>
          <w:p w:rsidR="00A049E2" w:rsidRPr="00413884" w:rsidRDefault="00A049E2" w:rsidP="00213044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Dopłata do wypoczynku zorganizowanego we własnym zakresie przez pracowników Urzędu Miejskiego.</w:t>
            </w:r>
          </w:p>
        </w:tc>
        <w:tc>
          <w:tcPr>
            <w:tcW w:w="1843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049E2" w:rsidRPr="00453C8D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85 0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A049E2" w:rsidRPr="00413884" w:rsidTr="00213044">
        <w:tc>
          <w:tcPr>
            <w:tcW w:w="553" w:type="dxa"/>
            <w:shd w:val="clear" w:color="auto" w:fill="auto"/>
          </w:tcPr>
          <w:p w:rsidR="00A049E2" w:rsidRPr="00413884" w:rsidRDefault="00A049E2" w:rsidP="00213044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Pomoc materialno-rzeczowa lub finansowa dla pracowników. </w:t>
            </w:r>
          </w:p>
        </w:tc>
        <w:tc>
          <w:tcPr>
            <w:tcW w:w="1843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110 000,00 </w:t>
            </w:r>
          </w:p>
        </w:tc>
      </w:tr>
      <w:tr w:rsidR="00A049E2" w:rsidRPr="00413884" w:rsidTr="00213044">
        <w:tc>
          <w:tcPr>
            <w:tcW w:w="553" w:type="dxa"/>
            <w:shd w:val="clear" w:color="auto" w:fill="auto"/>
          </w:tcPr>
          <w:p w:rsidR="00A049E2" w:rsidRPr="00413884" w:rsidRDefault="00A049E2" w:rsidP="00213044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Organizacja różnych form wypoczynku pracowników oraz spotkań integracyjnych.</w:t>
            </w:r>
          </w:p>
        </w:tc>
        <w:tc>
          <w:tcPr>
            <w:tcW w:w="1843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049E2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35 122,79</w:t>
            </w:r>
          </w:p>
        </w:tc>
      </w:tr>
      <w:tr w:rsidR="00A049E2" w:rsidRPr="00413884" w:rsidTr="00213044">
        <w:tc>
          <w:tcPr>
            <w:tcW w:w="5778" w:type="dxa"/>
            <w:gridSpan w:val="2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RAZEM WYDATKI </w:t>
            </w:r>
          </w:p>
        </w:tc>
        <w:tc>
          <w:tcPr>
            <w:tcW w:w="1843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A049E2" w:rsidRPr="00413884" w:rsidRDefault="00A049E2" w:rsidP="002130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291 622,79</w:t>
            </w:r>
          </w:p>
        </w:tc>
      </w:tr>
    </w:tbl>
    <w:p w:rsidR="00A049E2" w:rsidRPr="00413884" w:rsidRDefault="00A049E2" w:rsidP="00A049E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413884">
        <w:rPr>
          <w:rFonts w:ascii="Times New Roman" w:eastAsia="Calibri" w:hAnsi="Times New Roman" w:cs="Times New Roman"/>
        </w:rPr>
        <w:t>W razie potrzeby (w trakcie roku) mogą nastąpić przesunięcia wydatków w poszczególnych pozycjach planu.</w:t>
      </w:r>
    </w:p>
    <w:p w:rsidR="00A049E2" w:rsidRDefault="00A049E2" w:rsidP="00A049E2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7E490D" w:rsidRDefault="007E490D" w:rsidP="007E490D">
      <w:pPr>
        <w:suppressAutoHyphens/>
        <w:autoSpaceDN w:val="0"/>
        <w:spacing w:after="160" w:line="256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BURMISTRZ </w:t>
      </w:r>
    </w:p>
    <w:p w:rsidR="00A049E2" w:rsidRPr="007E490D" w:rsidRDefault="007E490D" w:rsidP="007E490D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Andrzej Pietrasik</w:t>
      </w:r>
    </w:p>
    <w:p w:rsidR="00A049E2" w:rsidRDefault="00A049E2" w:rsidP="00A049E2"/>
    <w:p w:rsidR="007E490D" w:rsidRPr="004D1BD5" w:rsidRDefault="007E490D" w:rsidP="007E49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>Sporz</w:t>
      </w:r>
      <w:proofErr w:type="spellEnd"/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proofErr w:type="spellStart"/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>Spr</w:t>
      </w:r>
      <w:proofErr w:type="spellEnd"/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7E490D" w:rsidRPr="004D1BD5" w:rsidRDefault="007E490D" w:rsidP="007E49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7E490D" w:rsidRPr="004D1BD5" w:rsidRDefault="007E490D" w:rsidP="007E49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Inspektor </w:t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Kierownik </w:t>
      </w:r>
      <w:r w:rsidR="000F1C0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F1C0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ds. administracyjnych</w:t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Referatu Administracyjnego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F1C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E490D" w:rsidRPr="004D1BD5" w:rsidRDefault="000F1C0D" w:rsidP="007E49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7E490D" w:rsidRPr="004D1BD5" w:rsidRDefault="007E490D" w:rsidP="007E490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mgr Leszek Stępkowski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Jadwiga Wołek </w:t>
      </w:r>
      <w:r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4E5F9E" w:rsidRPr="00D8432F" w:rsidRDefault="000F1C0D" w:rsidP="00D8432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3</w:t>
      </w:r>
      <w:r w:rsidR="007E490D"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0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.05</w:t>
      </w:r>
      <w:r w:rsidR="007E490D"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.2023 r.                            </w:t>
      </w:r>
      <w:r w:rsidR="007E49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30.05</w:t>
      </w:r>
      <w:r w:rsidR="007E490D"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.2023 r.</w:t>
      </w:r>
      <w:r w:rsidR="007E490D" w:rsidRPr="009E781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</w:t>
      </w:r>
      <w:r w:rsidR="007E49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</w:t>
      </w:r>
      <w:r w:rsidR="007E490D" w:rsidRPr="009E781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7E49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7E49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7E49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7E490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</w:t>
      </w:r>
      <w:bookmarkStart w:id="0" w:name="_GoBack"/>
      <w:bookmarkEnd w:id="0"/>
    </w:p>
    <w:sectPr w:rsidR="004E5F9E" w:rsidRPr="00D8432F" w:rsidSect="00623B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950"/>
    <w:multiLevelType w:val="hybridMultilevel"/>
    <w:tmpl w:val="64A445F0"/>
    <w:lvl w:ilvl="0" w:tplc="282C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7861"/>
    <w:multiLevelType w:val="hybridMultilevel"/>
    <w:tmpl w:val="EE2E1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F7"/>
    <w:rsid w:val="000F1C0D"/>
    <w:rsid w:val="00184752"/>
    <w:rsid w:val="00232551"/>
    <w:rsid w:val="002600F5"/>
    <w:rsid w:val="00296FF7"/>
    <w:rsid w:val="004E5F9E"/>
    <w:rsid w:val="007E490D"/>
    <w:rsid w:val="00A049E2"/>
    <w:rsid w:val="00D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Stępkowski</dc:creator>
  <cp:lastModifiedBy>Leszek Stępkowski</cp:lastModifiedBy>
  <cp:revision>8</cp:revision>
  <dcterms:created xsi:type="dcterms:W3CDTF">2023-05-31T11:34:00Z</dcterms:created>
  <dcterms:modified xsi:type="dcterms:W3CDTF">2023-06-01T06:19:00Z</dcterms:modified>
</cp:coreProperties>
</file>