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125447356"/>
      <w:r w:rsidRPr="002063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Zarządzenie nr  005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57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</w:t>
      </w: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Burmistrza Miasta Płońsk</w:t>
      </w: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z dnia</w:t>
      </w:r>
      <w:r w:rsidR="006F711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08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roku </w:t>
      </w:r>
    </w:p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bookmarkEnd w:id="0"/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  <w:t xml:space="preserve">zmieniające zarządzenie nr 0050.85.2012 Burmistrza Miasta Płońsk z dnia 13 lipca 2012 roku  </w:t>
      </w:r>
      <w:r w:rsidRPr="0020639F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  <w:br/>
        <w:t xml:space="preserve">w sprawie gospodarowania środkami publicznymi w Urzędzie Miejskim w Płońsku wraz </w:t>
      </w:r>
      <w:r w:rsidRPr="0020639F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  <w:br/>
        <w:t>ze zmianami.</w:t>
      </w:r>
    </w:p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Na podstawie art. 44 ust. 3, art. 68 ust. 1 i art. 69 ust. 1 pkt 2 ustawy z dnia 27 sierpnia 2009 roku o finansach publicznych (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t.j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. Dz. U. z 2023 r. poz. 1270 z 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późn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. zm.) oraz art. 21 ust. 1 pkt 6 ustawy z dnia 29 września 1994 r. o rachunkowości (Dz. U. z 2023 r. poz. 120 z 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późn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. zm.) zarządzam, co następuje:</w:t>
      </w:r>
    </w:p>
    <w:p w:rsidR="00013F93" w:rsidRPr="0020639F" w:rsidRDefault="00013F93" w:rsidP="0001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1</w:t>
      </w:r>
    </w:p>
    <w:p w:rsidR="00013F93" w:rsidRPr="0020639F" w:rsidRDefault="00013F93" w:rsidP="00013F93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Zmienić treść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a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2 do zarządzenia nr 0050.85.2012 Burmistrza Miasta Płońsk z dnia 13 lipca 2012 roku w sprawie gospodarowania środkami publicznymi w Urzędzie Miejskim w Płońsku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nadając mu nowe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brzmienie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określone w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u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1 do niniejszego zarządzenia. </w:t>
      </w: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2</w:t>
      </w:r>
    </w:p>
    <w:p w:rsidR="00013F93" w:rsidRPr="0020639F" w:rsidRDefault="00013F93" w:rsidP="00013F93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Zmienić treść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a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3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do zarządzenia nr 0050.85.2012 Burmistrza Miasta Płońsk z dnia 13 lipca 2012 roku w sprawie gospodarowania środkami publicznymi w Urzędzie Miejskim w Płońsku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nadając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br/>
        <w:t xml:space="preserve">mu nowe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brzmienie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określone w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u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2 do niniejszego zarządzenia. </w:t>
      </w: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3</w:t>
      </w:r>
    </w:p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Pozostałe postanowienia zarządzenia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nr 0050.85.2012 Burmistrza Miasta Płońsk z dnia 13 lipca 2012 roku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, zmienionego zarządzeniem nr 0050.90.2013 Burmistrza Miasta Płońsk z dnia 8 lipca 2013 roku oraz zarządzeniem nr 0050.123.2013 Burmistrza Miasta Płońsk z dnia 2 września 2013 roku, zarządzeniem nr 0050.155.2013 Burmistrza Miasta Płońsk z dnia 7 października 2013 roku,  zarządzeniem nr 0050.60.2014 Burmistrza Miasta Płońsk z dnia 7 maja 2014 roku, zarządzeniem nr 0050.71.2014 z dnia 29 maja 2014 roku, zarządzeniem nr 0050.86.2014 z dnia 1 lipca 2014 roku, zarządzeniem nr 0050.134.2014 z dnia 30 września 2014 roku, zarządzeniem nr 0050.25.2015 z dnia 23 marca 2015 roku, zarządzeniem nr 0050.121.2015 z dnia 7 września 2015 roku, zarządzeniem nr 0050.56.2016 z dnia 16 maja 2016 roku, zarządzeniem nr 0050.82.2016 z dnia 20 lipca 2016 roku, zarządzeniem nr 0050.154.2016 z dnia 21 grudnia 2016 roku, zarządzeniem nr 0050.115.2017 z dnia 30 czerwca 2017 roku, zarządzeniem nr 0050.39.2018 Burmistrza Miasta Płońsk z dnia 15 marca 2018 roku, zarządzeniem nr 0050.15.2019 Burmistrza Miasta Płońsk z dnia 1 lutego 2019 roku,  zarządzeniem nr 0050.63.2019 Burmistrza Miasta Płońsk z dnia 3 kwietnia 2019 roku, zarządzeniem nr 0050.82.2019 Burmistrza Miasta Płońsk z dnia 10 maja 2019 roku, zarządzeniem nr 0050.104.2019 Burmistrza Miasta Płońsk z dnia 14 czerwca 2019 roku, zarządzeniem nr 0050.139.2019 Burmistrza Miasta Płońsk z dnia 27 sierpnia 2019 roku, zarządzeniem nr 0050.176.2019 Burmistrza Miasta Płońsk z dnia 27 września 2019 roku, zarządzeniem nr 0050.198.2019 Burmistrza Miasta Płońsk z dnia 31 października 2019 roku, zarządzeniem nr 0050.233.2019 Burmistrza Miasta Płońsk z dnia 30 grudnia 2019 roku, zarządzeniem nr 0050.41.2020 Burmistrza Miasta Płońsk z dnia 16 marca 2020 roku, zarządzeniem nr 0050.63.2021 Burmistrza Miasta Płońsk z dnia 8 czerwca 2021 roku, zarządzeniem nr 0050.159.2021 Burmistrza Miasta Płońsk z dnia 23 listopada 2021 roku, zarządzeniem nr 0050.163.2021 Burmistrza Miasta Płońsk z dnia 29 listopada 2021 roku, zarządzeniem nr  0050.89.2022 Burmistrza Miasta Płońsk z dnia 16.05.2022 roku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,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zarządzeniem nr 0050.7.2023 Burmistrza Miasta Płońsk z dnia 24.01.2023 roku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oraz zarządzeniem nr 0050.111.2023 Burmistrza Miasta Płońsk z dnia 24.08.2023 roku 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nie ulegają zmianie.</w:t>
      </w: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4</w:t>
      </w:r>
    </w:p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Wykonanie zarządzenia powierzam pracownikom wskazanym w załączniku do niniejszego zarządzenia.</w:t>
      </w: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</w:p>
    <w:p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5</w:t>
      </w:r>
    </w:p>
    <w:p w:rsidR="00013F93" w:rsidRPr="006F7116" w:rsidRDefault="00013F93" w:rsidP="006F7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Zarządzenie wchodzi w życie z dniem podpisania.</w:t>
      </w:r>
    </w:p>
    <w:p w:rsidR="006F7116" w:rsidRPr="005C4B47" w:rsidRDefault="006F7116" w:rsidP="006F71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4B47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6F7116" w:rsidRPr="005C4B47" w:rsidRDefault="006F7116" w:rsidP="006F7116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63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C4B47">
        <w:rPr>
          <w:rFonts w:ascii="Times New Roman" w:eastAsia="Calibri" w:hAnsi="Times New Roman" w:cs="Times New Roman"/>
          <w:sz w:val="24"/>
          <w:szCs w:val="24"/>
        </w:rPr>
        <w:t>Andrzej Pietrasik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046"/>
        <w:gridCol w:w="2305"/>
        <w:gridCol w:w="2133"/>
        <w:gridCol w:w="989"/>
      </w:tblGrid>
      <w:tr w:rsidR="006F7116" w:rsidRPr="0020639F" w:rsidTr="00C740A8">
        <w:trPr>
          <w:cantSplit/>
          <w:trHeight w:val="132"/>
          <w:jc w:val="center"/>
        </w:trPr>
        <w:tc>
          <w:tcPr>
            <w:tcW w:w="1805" w:type="dxa"/>
            <w:vAlign w:val="center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Sporządził</w:t>
            </w:r>
          </w:p>
        </w:tc>
        <w:tc>
          <w:tcPr>
            <w:tcW w:w="6484" w:type="dxa"/>
            <w:gridSpan w:val="3"/>
            <w:vAlign w:val="center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Sprawdził 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89" w:type="dxa"/>
            <w:vMerge w:val="restart"/>
            <w:vAlign w:val="center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Nr egz.</w:t>
            </w:r>
          </w:p>
        </w:tc>
      </w:tr>
      <w:tr w:rsidR="006F7116" w:rsidRPr="0020639F" w:rsidTr="00C740A8">
        <w:trPr>
          <w:cantSplit/>
          <w:trHeight w:val="150"/>
          <w:jc w:val="center"/>
        </w:trPr>
        <w:tc>
          <w:tcPr>
            <w:tcW w:w="1805" w:type="dxa"/>
            <w:vMerge w:val="restart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Data/podpis/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zajmowane stanowisko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bookmarkStart w:id="1" w:name="_Hlk120616551"/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:rsidR="006F7116" w:rsidRPr="0020639F" w:rsidRDefault="006F7116" w:rsidP="00C740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ds. administracyjnych</w:t>
            </w:r>
          </w:p>
          <w:p w:rsidR="006F7116" w:rsidRPr="0020639F" w:rsidRDefault="006F7116" w:rsidP="00C740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mgr Leszek Stępkowski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86199D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05.04.2024</w:t>
            </w:r>
            <w:r w:rsidR="006F7116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r.</w:t>
            </w:r>
            <w:bookmarkEnd w:id="1"/>
          </w:p>
        </w:tc>
        <w:tc>
          <w:tcPr>
            <w:tcW w:w="2046" w:type="dxa"/>
            <w:vAlign w:val="center"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 względem merytorycznym</w:t>
            </w:r>
          </w:p>
        </w:tc>
        <w:tc>
          <w:tcPr>
            <w:tcW w:w="2305" w:type="dxa"/>
            <w:vMerge w:val="restart"/>
            <w:vAlign w:val="center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Sekretarz Miasta</w:t>
            </w:r>
          </w:p>
        </w:tc>
        <w:tc>
          <w:tcPr>
            <w:tcW w:w="2133" w:type="dxa"/>
            <w:vMerge w:val="restart"/>
            <w:vAlign w:val="center"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 względem</w:t>
            </w:r>
          </w:p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formalno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– prawnym</w:t>
            </w:r>
          </w:p>
        </w:tc>
        <w:tc>
          <w:tcPr>
            <w:tcW w:w="989" w:type="dxa"/>
            <w:vMerge/>
            <w:vAlign w:val="center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6F7116" w:rsidRPr="0020639F" w:rsidTr="00C740A8">
        <w:trPr>
          <w:cantSplit/>
          <w:trHeight w:val="68"/>
          <w:jc w:val="center"/>
        </w:trPr>
        <w:tc>
          <w:tcPr>
            <w:tcW w:w="1805" w:type="dxa"/>
            <w:vMerge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formalno- rachunkowym*</w:t>
            </w:r>
          </w:p>
        </w:tc>
        <w:tc>
          <w:tcPr>
            <w:tcW w:w="2305" w:type="dxa"/>
            <w:vMerge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33" w:type="dxa"/>
            <w:vMerge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6F7116" w:rsidRPr="0020639F" w:rsidTr="00C740A8">
        <w:trPr>
          <w:cantSplit/>
          <w:trHeight w:val="280"/>
          <w:jc w:val="center"/>
        </w:trPr>
        <w:tc>
          <w:tcPr>
            <w:tcW w:w="1805" w:type="dxa"/>
            <w:vMerge/>
          </w:tcPr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KIEROWNIK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Referatu Administracyjnego 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Jadwiga Wołek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86199D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05.04.2024</w:t>
            </w:r>
            <w:r w:rsidR="006F7116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2305" w:type="dxa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SEKRETARZ MIASTA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Andrzej Bogucki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86199D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5.4.24</w:t>
            </w:r>
            <w:r w:rsidR="006F7116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2133" w:type="dxa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353B43" w:rsidRDefault="006F7116" w:rsidP="00C740A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Dariusz Robert Zawadzki</w:t>
            </w:r>
          </w:p>
          <w:p w:rsidR="006F7116" w:rsidRPr="00353B43" w:rsidRDefault="006F7116" w:rsidP="00C740A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Radca Prawny</w:t>
            </w:r>
          </w:p>
          <w:p w:rsidR="006F7116" w:rsidRPr="00353B43" w:rsidRDefault="006F7116" w:rsidP="00C740A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(BD-1065)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89" w:type="dxa"/>
          </w:tcPr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:rsidR="00013F93" w:rsidRPr="0020639F" w:rsidRDefault="00013F93" w:rsidP="00257727">
      <w:pPr>
        <w:suppressAutoHyphens/>
        <w:autoSpaceDN w:val="0"/>
        <w:spacing w:after="160" w:line="256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13F93" w:rsidRPr="0020639F" w:rsidRDefault="00013F93" w:rsidP="002577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Załącznik nr 1</w:t>
      </w:r>
    </w:p>
    <w:p w:rsidR="00013F93" w:rsidRPr="0020639F" w:rsidRDefault="00013F93" w:rsidP="00257727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do zarządzenia nr 0050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="0025772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</w:p>
    <w:p w:rsidR="00013F93" w:rsidRPr="0020639F" w:rsidRDefault="00013F93" w:rsidP="0025772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Burmistrza Miasta Płońsk z dnia</w:t>
      </w:r>
      <w:r w:rsidR="0025772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08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roku</w:t>
      </w:r>
    </w:p>
    <w:p w:rsidR="00013F93" w:rsidRPr="0020639F" w:rsidRDefault="00013F93" w:rsidP="00013F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bCs/>
          <w:color w:val="000000" w:themeColor="text1"/>
          <w:szCs w:val="20"/>
          <w:lang w:eastAsia="pl-PL"/>
        </w:rPr>
        <w:t xml:space="preserve">W Y K A Z </w:t>
      </w:r>
    </w:p>
    <w:p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</w:pPr>
      <w:r w:rsidRPr="0020639F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osób upoważnionych do oceny celowości i gospodarności wydatków zgodnie z ustawą o finansach publicznych, sprawdzania dokumentów księgowych pod względem merytorycznym, sprawdzania dokumentów pod względem formalnym i rachunkowym, potwierdzania udzielania zamówień zgodnie z ustawą Prawo Zamówień Publicznych.</w:t>
      </w:r>
    </w:p>
    <w:p w:rsidR="00013F93" w:rsidRPr="0020639F" w:rsidRDefault="00013F93" w:rsidP="00013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6"/>
          <w:lang w:eastAsia="pl-P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116"/>
        <w:gridCol w:w="2979"/>
        <w:gridCol w:w="3540"/>
      </w:tblGrid>
      <w:tr w:rsidR="00013F93" w:rsidRPr="0020639F" w:rsidTr="00C740A8">
        <w:trPr>
          <w:cantSplit/>
          <w:trHeight w:val="6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Lp.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Nazwa komórki organizacyjnej/stanowiska</w:t>
            </w:r>
          </w:p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lub nazwa zadania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Osoba upoważniona</w:t>
            </w:r>
          </w:p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do składania podpisu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Osoba zastępująca</w:t>
            </w:r>
          </w:p>
        </w:tc>
      </w:tr>
      <w:tr w:rsidR="00013F93" w:rsidRPr="0020639F" w:rsidTr="00C740A8">
        <w:trPr>
          <w:cantSplit/>
          <w:trHeight w:val="64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Nazwisko i imię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Nazwisko i imię</w:t>
            </w:r>
          </w:p>
        </w:tc>
      </w:tr>
      <w:tr w:rsidR="00013F93" w:rsidRPr="0020639F" w:rsidTr="00C740A8">
        <w:trPr>
          <w:trHeight w:val="64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Wszystkie komórki organizacyjne/stanowiska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Bogucki Andrzej</w:t>
            </w: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(w przypadku łącznej nieobecności w danej komórce organizacyjnej urzędu osób upoważnionych do składania podpisu i zastępujących)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Drążkiewicz Aneta</w:t>
            </w:r>
          </w:p>
        </w:tc>
      </w:tr>
      <w:tr w:rsidR="00013F93" w:rsidRPr="0020639F" w:rsidTr="00C740A8">
        <w:trPr>
          <w:trHeight w:val="641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Wołek Jadwiga </w:t>
            </w: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(w przypadku nieobecności Drążkiewicz Anety)</w:t>
            </w:r>
          </w:p>
        </w:tc>
      </w:tr>
      <w:tr w:rsidR="00013F93" w:rsidRPr="0020639F" w:rsidTr="00C740A8">
        <w:trPr>
          <w:cantSplit/>
          <w:trHeight w:val="4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Wydział Finansowy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Referat Budżetowo - Księgowy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Ciachowska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Bogucki Andrzej</w:t>
            </w:r>
          </w:p>
        </w:tc>
      </w:tr>
      <w:tr w:rsidR="00013F93" w:rsidRPr="0020639F" w:rsidTr="00C740A8">
        <w:trPr>
          <w:cantSplit/>
          <w:trHeight w:val="414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Szczęsna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Paulina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Klik Justyna</w:t>
            </w:r>
          </w:p>
        </w:tc>
      </w:tr>
      <w:tr w:rsidR="00013F93" w:rsidRPr="0020639F" w:rsidTr="00C740A8">
        <w:trPr>
          <w:cantSplit/>
          <w:trHeight w:val="46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Klik Justyna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Szczęsna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Paulina</w:t>
            </w:r>
          </w:p>
        </w:tc>
      </w:tr>
      <w:tr w:rsidR="00013F93" w:rsidRPr="0020639F" w:rsidTr="00C740A8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Finansowy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Podatków i Opłat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0639F">
              <w:rPr>
                <w:rFonts w:ascii="Times New Roman" w:eastAsia="Calibri" w:hAnsi="Times New Roman" w:cs="Times New Roman"/>
                <w:sz w:val="20"/>
              </w:rPr>
              <w:t>Gerkowska</w:t>
            </w:r>
            <w:proofErr w:type="spellEnd"/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Małgorzata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Studzińska Agnieszka </w:t>
            </w:r>
          </w:p>
        </w:tc>
      </w:tr>
      <w:tr w:rsidR="00013F93" w:rsidRPr="0020639F" w:rsidTr="00C740A8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Finansowy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ds. VAT, Windykacji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Ewidencji Majątku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Stępkowska - Smardzewska Monika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Bogucki Andrzej</w:t>
            </w:r>
          </w:p>
        </w:tc>
      </w:tr>
      <w:tr w:rsidR="00013F93" w:rsidRPr="0020639F" w:rsidTr="00C740A8">
        <w:trPr>
          <w:trHeight w:val="11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Organizacyjny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Kancelaria Urzędu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Drążkiewicz Aneta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013F93" w:rsidRPr="0020639F" w:rsidTr="00C740A8">
        <w:trPr>
          <w:trHeight w:val="6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Organizacyjny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Administracyjny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Drążkiewicz Aneta</w:t>
            </w:r>
          </w:p>
        </w:tc>
      </w:tr>
      <w:tr w:rsidR="00013F93" w:rsidRPr="0020639F" w:rsidTr="00C740A8">
        <w:trPr>
          <w:trHeight w:val="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Inwestycji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Kania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Natalia Laskowska</w:t>
            </w:r>
          </w:p>
        </w:tc>
      </w:tr>
      <w:tr w:rsidR="00013F93" w:rsidRPr="0020639F" w:rsidTr="00C740A8">
        <w:trPr>
          <w:trHeight w:val="40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Współpracy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oraz Pozyskiwania Środków Finansowych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Piekarczyk Anna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Chlewicka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Julia</w:t>
            </w:r>
          </w:p>
        </w:tc>
      </w:tr>
      <w:tr w:rsidR="00013F93" w:rsidRPr="0020639F" w:rsidTr="00C740A8">
        <w:trPr>
          <w:trHeight w:val="40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Wyrzykowski Kamil (w przypadku nieobecności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Chlewickiej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Julii)</w:t>
            </w:r>
          </w:p>
        </w:tc>
      </w:tr>
      <w:tr w:rsidR="00013F93" w:rsidRPr="0020639F" w:rsidTr="00C740A8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Referat Zamówień Publicznych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Waśniewski Jerzy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Januszewska Sylwia</w:t>
            </w:r>
          </w:p>
        </w:tc>
      </w:tr>
      <w:tr w:rsidR="00013F93" w:rsidRPr="0020639F" w:rsidTr="00C740A8">
        <w:trPr>
          <w:trHeight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Infrastruktury Technicznej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Klik Beata 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013F93" w:rsidRPr="0020639F" w:rsidTr="00C740A8">
        <w:trPr>
          <w:trHeight w:val="7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Odpadów, Ochrony Środowiska i Gospodarki Komunalnej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Klik Beata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013F93" w:rsidRPr="0020639F" w:rsidTr="00C740A8">
        <w:trPr>
          <w:trHeight w:val="7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trzymania Miasta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Jerzak Rafał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Szcześniewska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Beata </w:t>
            </w:r>
          </w:p>
        </w:tc>
      </w:tr>
      <w:tr w:rsidR="00013F93" w:rsidRPr="0020639F" w:rsidTr="00C740A8">
        <w:trPr>
          <w:cantSplit/>
          <w:trHeight w:val="9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Planowania Przestrzennego 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 Gospodarki Nieruchomościami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Grzeszczak  Ewa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Junczak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Teresa </w:t>
            </w:r>
          </w:p>
        </w:tc>
      </w:tr>
      <w:tr w:rsidR="00013F93" w:rsidRPr="0020639F" w:rsidTr="00C740A8">
        <w:trPr>
          <w:trHeight w:val="6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Oświaty, Kultury, Sportu oraz Nadzoru nad Jednostkami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Marszał-Jankowska Krystyna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</w:tr>
      <w:tr w:rsidR="00013F93" w:rsidRPr="0020639F" w:rsidTr="00C740A8">
        <w:trPr>
          <w:trHeight w:val="34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Punkt Profilaktyki Uzależnień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Pomocy Rodzinie                 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Marszał-Jankowska Krystyna</w:t>
            </w:r>
          </w:p>
        </w:tc>
      </w:tr>
      <w:tr w:rsidR="00013F93" w:rsidRPr="0020639F" w:rsidTr="00C740A8">
        <w:trPr>
          <w:trHeight w:val="346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Wlaźlak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Iwona (</w:t>
            </w:r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 przypadku nieobecności Marszał-Jankowskiej Krystyny)</w:t>
            </w:r>
          </w:p>
        </w:tc>
      </w:tr>
      <w:tr w:rsidR="00013F93" w:rsidRPr="0020639F" w:rsidTr="00C740A8">
        <w:trPr>
          <w:trHeight w:val="7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Spraw Lokalowych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Pomocy Społecznej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Leszczyńska Katarzyna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Marszał-Jankowska Krystyna</w:t>
            </w:r>
          </w:p>
        </w:tc>
      </w:tr>
      <w:tr w:rsidR="00013F93" w:rsidRPr="0020639F" w:rsidTr="00C740A8">
        <w:trPr>
          <w:trHeight w:val="6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Spraw Obywatelskich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Działalności Gospodarczej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Potrzuska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Magdalena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Obidzińska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Sylwia </w:t>
            </w:r>
          </w:p>
        </w:tc>
      </w:tr>
      <w:tr w:rsidR="00013F93" w:rsidRPr="0020639F" w:rsidTr="00C740A8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Straż Miejska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Lewandowski Bogdan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Bralska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Lidia</w:t>
            </w:r>
          </w:p>
        </w:tc>
      </w:tr>
      <w:tr w:rsidR="00013F93" w:rsidRPr="0020639F" w:rsidTr="00C740A8">
        <w:trPr>
          <w:cantSplit/>
          <w:trHeight w:val="9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Główny Specjalista ds. Systemu Zarządzania Jakością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Archiwum Zakładowego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Kmieć Iwona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013F93" w:rsidRPr="0020639F" w:rsidTr="00C740A8">
        <w:trPr>
          <w:trHeight w:val="5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Zarządzania Kryzysowego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Radomski Mieczysław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Przetacka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Anna</w:t>
            </w:r>
          </w:p>
        </w:tc>
      </w:tr>
      <w:tr w:rsidR="00013F93" w:rsidRPr="0020639F" w:rsidTr="00C740A8">
        <w:trPr>
          <w:trHeight w:val="4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Biuro Promocji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Przedpełski Filip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013F93" w:rsidRPr="0020639F" w:rsidTr="00C740A8">
        <w:trPr>
          <w:cantSplit/>
          <w:trHeight w:val="5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Biuro Rady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Pniewska Katarzyna</w:t>
            </w:r>
          </w:p>
        </w:tc>
      </w:tr>
      <w:tr w:rsidR="00013F93" w:rsidRPr="0020639F" w:rsidTr="00C740A8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Spraw Kadrowo – Płacowych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Zimny Edyta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Andrzej Bogucki </w:t>
            </w:r>
          </w:p>
        </w:tc>
      </w:tr>
      <w:tr w:rsidR="00013F93" w:rsidRPr="0020639F" w:rsidTr="00C740A8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Obsługi Informatycznej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Lewandowski Marek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Matoblewski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Tomasz </w:t>
            </w:r>
          </w:p>
        </w:tc>
      </w:tr>
      <w:tr w:rsidR="00013F93" w:rsidRPr="0020639F" w:rsidTr="00C740A8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Obsługi Prawnej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Krajewski Sebastian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Tomaszewska Marlena </w:t>
            </w:r>
          </w:p>
        </w:tc>
      </w:tr>
      <w:tr w:rsidR="00013F93" w:rsidRPr="0020639F" w:rsidTr="00C740A8">
        <w:trPr>
          <w:trHeight w:val="50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Urząd Stanu Cywilnego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Szymańska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Kostulska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– Maciak Monika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013F93" w:rsidRPr="0020639F" w:rsidTr="00C740A8">
        <w:trPr>
          <w:trHeight w:val="50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Zgrzębski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Paweł </w:t>
            </w:r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(w przypadku nieobecności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Kostulskiej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– Maciak Moniki) </w:t>
            </w:r>
          </w:p>
        </w:tc>
      </w:tr>
      <w:tr w:rsidR="00013F93" w:rsidRPr="0020639F" w:rsidTr="00C740A8">
        <w:trPr>
          <w:trHeight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Główny Specjalista ds. Zieleni Miejskiej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Małgorzata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Melińska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Piwowarska Danuta</w:t>
            </w:r>
          </w:p>
        </w:tc>
      </w:tr>
      <w:tr w:rsidR="00013F93" w:rsidRPr="0020639F" w:rsidTr="00C740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713" w:type="dxa"/>
          </w:tcPr>
          <w:p w:rsidR="00013F93" w:rsidRPr="0020639F" w:rsidRDefault="00013F93" w:rsidP="00C740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28.</w:t>
            </w:r>
          </w:p>
        </w:tc>
        <w:tc>
          <w:tcPr>
            <w:tcW w:w="3116" w:type="dxa"/>
          </w:tcPr>
          <w:p w:rsidR="00013F93" w:rsidRPr="0020639F" w:rsidRDefault="00013F93" w:rsidP="00C740A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Dotyczy zadań wyborczych</w:t>
            </w:r>
          </w:p>
        </w:tc>
        <w:tc>
          <w:tcPr>
            <w:tcW w:w="2979" w:type="dxa"/>
          </w:tcPr>
          <w:p w:rsidR="00013F93" w:rsidRPr="0020639F" w:rsidRDefault="00013F93" w:rsidP="00C740A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</w:tcPr>
          <w:p w:rsidR="00013F93" w:rsidRPr="0020639F" w:rsidRDefault="00013F93" w:rsidP="00C740A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</w:tbl>
    <w:p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</w:p>
    <w:p w:rsidR="00013F93" w:rsidRPr="00462376" w:rsidRDefault="00013F93" w:rsidP="00013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</w:p>
    <w:p w:rsidR="00013F93" w:rsidRPr="00462376" w:rsidRDefault="00013F93" w:rsidP="00013F93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013F93" w:rsidRPr="00462376" w:rsidRDefault="00013F93" w:rsidP="00013F93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642FE5" w:rsidRPr="0020639F" w:rsidRDefault="00642FE5" w:rsidP="0064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642FE5" w:rsidRPr="00462376" w:rsidRDefault="00642FE5" w:rsidP="00642FE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>BURMISTRZ</w:t>
      </w:r>
    </w:p>
    <w:p w:rsidR="00642FE5" w:rsidRPr="00462376" w:rsidRDefault="00642FE5" w:rsidP="0064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42FE5" w:rsidRPr="005C4B47" w:rsidRDefault="00642FE5" w:rsidP="00642FE5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23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C4B47">
        <w:rPr>
          <w:rFonts w:ascii="Times New Roman" w:eastAsia="Calibri" w:hAnsi="Times New Roman" w:cs="Times New Roman"/>
          <w:sz w:val="24"/>
          <w:szCs w:val="24"/>
        </w:rPr>
        <w:t>Andrzej Pietrasik</w:t>
      </w:r>
    </w:p>
    <w:p w:rsidR="00642FE5" w:rsidRPr="00462376" w:rsidRDefault="00642FE5" w:rsidP="00642FE5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642FE5" w:rsidRPr="00462376" w:rsidRDefault="00642FE5" w:rsidP="00642FE5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642FE5" w:rsidRPr="00462376" w:rsidRDefault="00642FE5" w:rsidP="00642FE5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642FE5" w:rsidRPr="00462376" w:rsidRDefault="00642FE5" w:rsidP="00642FE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 w:rsidRPr="00462376">
        <w:rPr>
          <w:rFonts w:ascii="Times New Roman" w:eastAsia="Calibri" w:hAnsi="Times New Roman" w:cs="Times New Roman"/>
          <w:sz w:val="18"/>
        </w:rPr>
        <w:t>Sporz</w:t>
      </w:r>
      <w:proofErr w:type="spellEnd"/>
      <w:r w:rsidRPr="00462376">
        <w:rPr>
          <w:rFonts w:ascii="Times New Roman" w:eastAsia="Calibri" w:hAnsi="Times New Roman" w:cs="Times New Roman"/>
          <w:sz w:val="18"/>
        </w:rPr>
        <w:t xml:space="preserve">.       INSPEKTOR </w:t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</w:t>
      </w:r>
    </w:p>
    <w:p w:rsidR="00642FE5" w:rsidRPr="00462376" w:rsidRDefault="00642FE5" w:rsidP="00642FE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 ds. administracyjnych </w:t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</w:t>
      </w:r>
      <w:r w:rsidRPr="00462376">
        <w:rPr>
          <w:rFonts w:ascii="Times New Roman" w:eastAsia="Calibri" w:hAnsi="Times New Roman" w:cs="Times New Roman"/>
          <w:sz w:val="18"/>
        </w:rPr>
        <w:tab/>
      </w:r>
    </w:p>
    <w:p w:rsidR="005C4B47" w:rsidRDefault="00642FE5" w:rsidP="00642FE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mgr Leszek Stępkowski </w:t>
      </w:r>
      <w:r w:rsidRPr="00462376">
        <w:rPr>
          <w:rFonts w:ascii="Times New Roman" w:eastAsia="Calibri" w:hAnsi="Times New Roman" w:cs="Times New Roman"/>
          <w:sz w:val="18"/>
        </w:rPr>
        <w:tab/>
      </w:r>
    </w:p>
    <w:p w:rsidR="00642FE5" w:rsidRPr="00462376" w:rsidRDefault="005C4B47" w:rsidP="00642FE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  <w:t xml:space="preserve">05.04.2024 r. </w:t>
      </w:r>
      <w:r w:rsidR="00642FE5" w:rsidRPr="00462376">
        <w:rPr>
          <w:rFonts w:ascii="Times New Roman" w:eastAsia="Calibri" w:hAnsi="Times New Roman" w:cs="Times New Roman"/>
          <w:sz w:val="18"/>
        </w:rPr>
        <w:tab/>
        <w:t xml:space="preserve">         </w:t>
      </w:r>
      <w:r w:rsidR="00642FE5">
        <w:rPr>
          <w:rFonts w:ascii="Times New Roman" w:eastAsia="Calibri" w:hAnsi="Times New Roman" w:cs="Times New Roman"/>
          <w:sz w:val="18"/>
        </w:rPr>
        <w:t xml:space="preserve">                  </w:t>
      </w:r>
      <w:r w:rsidR="00642FE5" w:rsidRPr="00462376">
        <w:rPr>
          <w:rFonts w:ascii="Times New Roman" w:eastAsia="Calibri" w:hAnsi="Times New Roman" w:cs="Times New Roman"/>
          <w:sz w:val="18"/>
        </w:rPr>
        <w:tab/>
      </w:r>
    </w:p>
    <w:p w:rsidR="00013F93" w:rsidRPr="0020639F" w:rsidRDefault="00013F93" w:rsidP="002577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8"/>
        </w:rPr>
      </w:pPr>
      <w:r w:rsidRPr="0020639F">
        <w:rPr>
          <w:rFonts w:ascii="Times New Roman" w:eastAsia="Calibri" w:hAnsi="Times New Roman" w:cs="Times New Roman"/>
          <w:sz w:val="20"/>
        </w:rPr>
        <w:br w:type="page"/>
      </w:r>
      <w:r w:rsidRPr="0020639F">
        <w:rPr>
          <w:rFonts w:ascii="Times New Roman" w:eastAsia="Calibri" w:hAnsi="Times New Roman" w:cs="Times New Roman"/>
          <w:sz w:val="20"/>
        </w:rPr>
        <w:lastRenderedPageBreak/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color w:val="000000" w:themeColor="text1"/>
          <w:sz w:val="20"/>
        </w:rPr>
        <w:tab/>
      </w:r>
      <w:r w:rsidRPr="0020639F">
        <w:rPr>
          <w:rFonts w:ascii="Times New Roman" w:eastAsia="Calibri" w:hAnsi="Times New Roman" w:cs="Times New Roman"/>
          <w:color w:val="000000" w:themeColor="text1"/>
          <w:sz w:val="20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Załącznik nr 2</w:t>
      </w:r>
    </w:p>
    <w:p w:rsidR="00013F93" w:rsidRPr="0020639F" w:rsidRDefault="00013F93" w:rsidP="00257727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do zarządzenia nr 0050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="0025772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</w:p>
    <w:p w:rsidR="00013F93" w:rsidRPr="0020639F" w:rsidRDefault="00013F93" w:rsidP="0025772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Burmistrza Miasta Płońsk z dnia</w:t>
      </w:r>
      <w:r w:rsidR="0025772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08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roku</w:t>
      </w:r>
    </w:p>
    <w:p w:rsidR="00013F93" w:rsidRPr="0020639F" w:rsidRDefault="00013F93" w:rsidP="00013F93">
      <w:pPr>
        <w:keepNext/>
        <w:spacing w:after="0" w:line="240" w:lineRule="auto"/>
        <w:ind w:left="3960"/>
        <w:jc w:val="both"/>
        <w:outlineLvl w:val="2"/>
        <w:rPr>
          <w:rFonts w:ascii="Times New Roman" w:eastAsia="Arial Unicode MS" w:hAnsi="Times New Roman" w:cs="Times New Roman"/>
          <w:b/>
          <w:color w:val="FF0000"/>
          <w:szCs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1</w:t>
      </w: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13F93" w:rsidRPr="0020639F" w:rsidTr="00C740A8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Potwierdzam dokonanie oceny</w:t>
            </w:r>
          </w:p>
          <w:p w:rsidR="00013F93" w:rsidRPr="0020639F" w:rsidRDefault="00013F93" w:rsidP="00C740A8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celowości i gospodarności wydatków</w:t>
            </w: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..........................................................................</w:t>
            </w:r>
          </w:p>
          <w:p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   /data /podpis osoby upoważnionej/</w:t>
            </w:r>
          </w:p>
        </w:tc>
      </w:tr>
    </w:tbl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szCs w:val="20"/>
          <w:lang w:eastAsia="pl-PL"/>
        </w:rPr>
      </w:pPr>
    </w:p>
    <w:p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szCs w:val="20"/>
          <w:lang w:eastAsia="pl-PL"/>
        </w:rPr>
        <w:t xml:space="preserve"> </w:t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2</w:t>
      </w: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13F93" w:rsidRPr="0020639F" w:rsidTr="00C740A8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Sprawdzono pod względem </w:t>
            </w:r>
          </w:p>
          <w:p w:rsidR="00013F93" w:rsidRPr="0020639F" w:rsidRDefault="00013F93" w:rsidP="00C740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merytorycznym</w:t>
            </w:r>
          </w:p>
          <w:p w:rsidR="00013F93" w:rsidRPr="0020639F" w:rsidRDefault="00013F93" w:rsidP="00C740A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dnia...................................................20.................r.  </w:t>
            </w:r>
          </w:p>
          <w:p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……............................................................</w:t>
            </w:r>
          </w:p>
          <w:p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3</w:t>
      </w:r>
    </w:p>
    <w:p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</w:tblGrid>
      <w:tr w:rsidR="00013F93" w:rsidRPr="0020639F" w:rsidTr="00C740A8">
        <w:trPr>
          <w:trHeight w:val="19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Zamówienia udzielono poniżej progu stosowania ustawy, o którym mowa w art. 2 ust. 1 pkt 1 ustawy </w:t>
            </w:r>
            <w:proofErr w:type="spellStart"/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 dnia 11.09.2019 r.</w:t>
            </w:r>
          </w:p>
          <w:p w:rsidR="00013F93" w:rsidRPr="0020639F" w:rsidRDefault="00013F93" w:rsidP="00C740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....................................................................</w:t>
            </w:r>
          </w:p>
          <w:p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data              podpis osoby upoważnionej</w:t>
            </w:r>
          </w:p>
        </w:tc>
      </w:tr>
    </w:tbl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2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p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2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4</w:t>
      </w:r>
    </w:p>
    <w:p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</w:tblGrid>
      <w:tr w:rsidR="00013F93" w:rsidRPr="0020639F" w:rsidTr="00C740A8">
        <w:trPr>
          <w:trHeight w:val="1621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Sprawdzono pod względem </w:t>
            </w:r>
          </w:p>
          <w:p w:rsidR="00013F93" w:rsidRPr="0020639F" w:rsidRDefault="00013F93" w:rsidP="00C740A8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formalnym i rachunkowym</w:t>
            </w: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...................                ....................................</w:t>
            </w:r>
          </w:p>
          <w:p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data                                 podpis </w:t>
            </w:r>
          </w:p>
        </w:tc>
      </w:tr>
    </w:tbl>
    <w:p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013F93" w:rsidRPr="0020639F" w:rsidRDefault="00013F93" w:rsidP="00013F93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13F93" w:rsidRPr="0020639F" w:rsidRDefault="00013F93" w:rsidP="00013F93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</w:rPr>
      </w:pPr>
    </w:p>
    <w:p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</w:rPr>
      </w:pPr>
    </w:p>
    <w:p w:rsidR="00013F93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0639F">
        <w:rPr>
          <w:rFonts w:ascii="Times New Roman" w:eastAsia="Calibri" w:hAnsi="Times New Roman" w:cs="Times New Roman"/>
          <w:b/>
          <w:szCs w:val="24"/>
        </w:rPr>
        <w:lastRenderedPageBreak/>
        <w:t>Wzór nr 5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166"/>
        <w:gridCol w:w="822"/>
      </w:tblGrid>
      <w:tr w:rsidR="00013F93" w:rsidRPr="0020639F" w:rsidTr="00C740A8">
        <w:trPr>
          <w:trHeight w:val="22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Konto</w:t>
            </w:r>
          </w:p>
          <w:p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20639F">
              <w:rPr>
                <w:rFonts w:ascii="Times New Roman" w:eastAsia="Calibri" w:hAnsi="Times New Roman" w:cs="Times New Roman"/>
                <w:sz w:val="18"/>
              </w:rPr>
              <w:t>Wn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pl-PL"/>
              </w:rPr>
              <w:t>Zatwierdzono do wypłaty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Kwota zł.........................................................................................................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Słownie..........................................................................................................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……………………………………………………………......................................................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:rsidR="00013F93" w:rsidRPr="0020639F" w:rsidRDefault="00013F93" w:rsidP="00C740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Płońsk, dnia ...............................</w:t>
            </w:r>
          </w:p>
          <w:p w:rsidR="00013F93" w:rsidRPr="0020639F" w:rsidRDefault="00013F93" w:rsidP="00C740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Burmistrz /Zastępca Burmistrza.....................................................................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Konto</w:t>
            </w:r>
          </w:p>
          <w:p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Ma</w:t>
            </w:r>
          </w:p>
        </w:tc>
      </w:tr>
    </w:tbl>
    <w:p w:rsidR="00013F93" w:rsidRPr="00F95CBA" w:rsidRDefault="00013F93" w:rsidP="00013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</w:rPr>
        <w:t xml:space="preserve">   </w:t>
      </w:r>
    </w:p>
    <w:p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20D52" w:rsidRPr="00462376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>BURMISTRZ</w:t>
      </w:r>
    </w:p>
    <w:p w:rsidR="00D20D52" w:rsidRPr="00462376" w:rsidRDefault="00D20D52" w:rsidP="00D2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0D52" w:rsidRPr="005C4B47" w:rsidRDefault="00D20D52" w:rsidP="00D20D5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23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C4B47">
        <w:rPr>
          <w:rFonts w:ascii="Times New Roman" w:eastAsia="Calibri" w:hAnsi="Times New Roman" w:cs="Times New Roman"/>
          <w:sz w:val="24"/>
          <w:szCs w:val="24"/>
        </w:rPr>
        <w:t>Andrzej Pietrasik</w:t>
      </w:r>
    </w:p>
    <w:p w:rsidR="00D20D52" w:rsidRPr="00462376" w:rsidRDefault="00D20D52" w:rsidP="00D20D52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D20D52" w:rsidRPr="00462376" w:rsidRDefault="00D20D52" w:rsidP="00D20D52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D20D52" w:rsidRPr="00462376" w:rsidRDefault="00D20D52" w:rsidP="00D20D52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D20D52" w:rsidRPr="00462376" w:rsidRDefault="00D20D52" w:rsidP="00D20D5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ab/>
      </w:r>
    </w:p>
    <w:p w:rsidR="00C6229A" w:rsidRDefault="00C6229A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Default="00D20D52"/>
    <w:p w:rsidR="00D20D52" w:rsidRPr="00462376" w:rsidRDefault="00D20D52" w:rsidP="00D20D5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 w:rsidRPr="00462376">
        <w:rPr>
          <w:rFonts w:ascii="Times New Roman" w:eastAsia="Calibri" w:hAnsi="Times New Roman" w:cs="Times New Roman"/>
          <w:sz w:val="18"/>
        </w:rPr>
        <w:t>Sporz</w:t>
      </w:r>
      <w:proofErr w:type="spellEnd"/>
      <w:r w:rsidRPr="00462376">
        <w:rPr>
          <w:rFonts w:ascii="Times New Roman" w:eastAsia="Calibri" w:hAnsi="Times New Roman" w:cs="Times New Roman"/>
          <w:sz w:val="18"/>
        </w:rPr>
        <w:t xml:space="preserve">.       INSPEKTOR </w:t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</w:t>
      </w:r>
    </w:p>
    <w:p w:rsidR="00D20D52" w:rsidRPr="00462376" w:rsidRDefault="00D20D52" w:rsidP="00D20D5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 ds. administracyjnych </w:t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</w:t>
      </w:r>
      <w:r w:rsidRPr="00462376">
        <w:rPr>
          <w:rFonts w:ascii="Times New Roman" w:eastAsia="Calibri" w:hAnsi="Times New Roman" w:cs="Times New Roman"/>
          <w:sz w:val="18"/>
        </w:rPr>
        <w:tab/>
      </w:r>
    </w:p>
    <w:p w:rsidR="00D20D52" w:rsidRDefault="00D20D52" w:rsidP="00D20D5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mgr Leszek Stępkowski </w:t>
      </w:r>
      <w:r w:rsidRPr="00462376">
        <w:rPr>
          <w:rFonts w:ascii="Times New Roman" w:eastAsia="Calibri" w:hAnsi="Times New Roman" w:cs="Times New Roman"/>
          <w:sz w:val="18"/>
        </w:rPr>
        <w:tab/>
      </w:r>
    </w:p>
    <w:p w:rsidR="00D20D52" w:rsidRDefault="00D20D52" w:rsidP="00D20D52">
      <w:r>
        <w:rPr>
          <w:rFonts w:ascii="Times New Roman" w:eastAsia="Calibri" w:hAnsi="Times New Roman" w:cs="Times New Roman"/>
          <w:sz w:val="18"/>
        </w:rPr>
        <w:tab/>
        <w:t xml:space="preserve">05.04.2024 r. </w:t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   </w:t>
      </w:r>
      <w:r>
        <w:rPr>
          <w:rFonts w:ascii="Times New Roman" w:eastAsia="Calibri" w:hAnsi="Times New Roman" w:cs="Times New Roman"/>
          <w:sz w:val="18"/>
        </w:rPr>
        <w:t xml:space="preserve">                  </w:t>
      </w:r>
      <w:bookmarkStart w:id="2" w:name="_GoBack"/>
      <w:bookmarkEnd w:id="2"/>
    </w:p>
    <w:sectPr w:rsidR="00D20D52" w:rsidSect="00E723AF">
      <w:footerReference w:type="default" r:id="rId6"/>
      <w:footerReference w:type="first" r:id="rId7"/>
      <w:pgSz w:w="11906" w:h="16838"/>
      <w:pgMar w:top="568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C8" w:rsidRPr="00EA4895" w:rsidRDefault="00D20D52">
    <w:pPr>
      <w:pStyle w:val="Stopka"/>
      <w:jc w:val="right"/>
    </w:pPr>
    <w:r w:rsidRPr="00EA4895">
      <w:rPr>
        <w:rFonts w:ascii="Times New Roman" w:hAnsi="Times New Roman"/>
        <w:sz w:val="16"/>
        <w:szCs w:val="16"/>
      </w:rPr>
      <w:t xml:space="preserve">str.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PAGE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4</w:t>
    </w:r>
    <w:r w:rsidRPr="00EA4895">
      <w:rPr>
        <w:rFonts w:ascii="Times New Roman" w:hAnsi="Times New Roman"/>
        <w:bCs/>
        <w:sz w:val="16"/>
        <w:szCs w:val="16"/>
      </w:rPr>
      <w:fldChar w:fldCharType="end"/>
    </w:r>
    <w:r w:rsidRPr="00EA4895">
      <w:rPr>
        <w:rFonts w:ascii="Times New Roman" w:hAnsi="Times New Roman"/>
        <w:sz w:val="16"/>
        <w:szCs w:val="16"/>
      </w:rPr>
      <w:t xml:space="preserve"> z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NUMPAGES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</w:p>
  <w:p w:rsidR="00DC1FC8" w:rsidRDefault="00D20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C8" w:rsidRPr="00EA4895" w:rsidRDefault="00D20D52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EA4895">
      <w:rPr>
        <w:rFonts w:ascii="Times New Roman" w:eastAsia="Times New Roman" w:hAnsi="Times New Roman"/>
        <w:sz w:val="16"/>
        <w:szCs w:val="16"/>
      </w:rPr>
      <w:t xml:space="preserve">str. </w:t>
    </w:r>
    <w:r w:rsidRPr="00EA4895">
      <w:rPr>
        <w:rFonts w:ascii="Times New Roman" w:eastAsia="Times New Roman" w:hAnsi="Times New Roman"/>
        <w:sz w:val="16"/>
        <w:szCs w:val="16"/>
      </w:rPr>
      <w:fldChar w:fldCharType="begin"/>
    </w:r>
    <w:r w:rsidRPr="00EA4895">
      <w:rPr>
        <w:rFonts w:ascii="Times New Roman" w:hAnsi="Times New Roman"/>
        <w:sz w:val="16"/>
        <w:szCs w:val="16"/>
      </w:rPr>
      <w:instrText>PAGE    \* MERGEFORMAT</w:instrText>
    </w:r>
    <w:r w:rsidRPr="00EA4895">
      <w:rPr>
        <w:rFonts w:ascii="Times New Roman" w:eastAsia="Times New Roman" w:hAnsi="Times New Roman"/>
        <w:sz w:val="16"/>
        <w:szCs w:val="16"/>
      </w:rPr>
      <w:fldChar w:fldCharType="separate"/>
    </w:r>
    <w:r w:rsidR="005C4B47" w:rsidRPr="005C4B47">
      <w:rPr>
        <w:rFonts w:ascii="Times New Roman" w:eastAsia="Times New Roman" w:hAnsi="Times New Roman"/>
        <w:noProof/>
        <w:sz w:val="16"/>
        <w:szCs w:val="16"/>
      </w:rPr>
      <w:t>1</w:t>
    </w:r>
    <w:r w:rsidRPr="00EA4895">
      <w:rPr>
        <w:rFonts w:ascii="Times New Roman" w:eastAsia="Times New Roman" w:hAnsi="Times New Roman"/>
        <w:sz w:val="16"/>
        <w:szCs w:val="16"/>
      </w:rPr>
      <w:fldChar w:fldCharType="end"/>
    </w:r>
    <w:r w:rsidRPr="00EA4895">
      <w:rPr>
        <w:rFonts w:ascii="Times New Roman" w:eastAsia="Times New Roman" w:hAnsi="Times New Roman"/>
        <w:sz w:val="16"/>
        <w:szCs w:val="16"/>
      </w:rPr>
      <w:t xml:space="preserve"> z 5 </w:t>
    </w:r>
  </w:p>
  <w:p w:rsidR="00DC1FC8" w:rsidRDefault="00D20D5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5E5"/>
    <w:multiLevelType w:val="hybridMultilevel"/>
    <w:tmpl w:val="9A44AE36"/>
    <w:lvl w:ilvl="0" w:tplc="BE2E7E2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F"/>
    <w:rsid w:val="00013F93"/>
    <w:rsid w:val="00257727"/>
    <w:rsid w:val="005C4B47"/>
    <w:rsid w:val="00642FE5"/>
    <w:rsid w:val="006F7116"/>
    <w:rsid w:val="0086199D"/>
    <w:rsid w:val="00C6229A"/>
    <w:rsid w:val="00CC72FF"/>
    <w:rsid w:val="00D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7</cp:revision>
  <dcterms:created xsi:type="dcterms:W3CDTF">2024-04-09T12:59:00Z</dcterms:created>
  <dcterms:modified xsi:type="dcterms:W3CDTF">2024-04-09T13:11:00Z</dcterms:modified>
</cp:coreProperties>
</file>