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5E523CB6" w:rsidR="00884965" w:rsidRPr="0034021E" w:rsidRDefault="00BC1640" w:rsidP="0034021E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102</w:t>
      </w:r>
      <w:r w:rsidR="00297A87" w:rsidRPr="0034021E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13F00D4D" w:rsidR="00884965" w:rsidRPr="0034021E" w:rsidRDefault="00A66316" w:rsidP="0034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953D6" w:rsidRPr="0034021E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BC16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84965"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96CA3FC" w14:textId="2399C296" w:rsidR="00884965" w:rsidRPr="0034021E" w:rsidRDefault="00884965" w:rsidP="0034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BC164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953D6"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 listopada</w:t>
      </w:r>
      <w:r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3402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34021E" w:rsidRDefault="00884965" w:rsidP="0034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34021E" w:rsidRDefault="00884965" w:rsidP="0034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34021E" w:rsidRDefault="00884965" w:rsidP="0034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1E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34021E" w:rsidRDefault="00884965" w:rsidP="0034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1E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34021E" w:rsidRDefault="00884965" w:rsidP="0034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59EBC84F" w:rsidR="00884965" w:rsidRPr="0034021E" w:rsidRDefault="00A66316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021E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 w:rsidRPr="0034021E">
        <w:rPr>
          <w:rFonts w:ascii="Times New Roman" w:hAnsi="Times New Roman" w:cs="Times New Roman"/>
          <w:sz w:val="24"/>
          <w:szCs w:val="24"/>
        </w:rPr>
        <w:t>1</w:t>
      </w:r>
      <w:r w:rsidR="003A5489" w:rsidRPr="0034021E">
        <w:rPr>
          <w:rFonts w:ascii="Times New Roman" w:hAnsi="Times New Roman" w:cs="Times New Roman"/>
          <w:sz w:val="24"/>
          <w:szCs w:val="24"/>
        </w:rPr>
        <w:t>7</w:t>
      </w:r>
      <w:r w:rsidR="00602434" w:rsidRPr="0034021E">
        <w:rPr>
          <w:rFonts w:ascii="Times New Roman" w:hAnsi="Times New Roman" w:cs="Times New Roman"/>
          <w:sz w:val="24"/>
          <w:szCs w:val="24"/>
        </w:rPr>
        <w:t>:</w:t>
      </w:r>
      <w:r w:rsidR="00BC1640">
        <w:rPr>
          <w:rFonts w:ascii="Times New Roman" w:hAnsi="Times New Roman" w:cs="Times New Roman"/>
          <w:sz w:val="24"/>
          <w:szCs w:val="24"/>
        </w:rPr>
        <w:t>00</w:t>
      </w:r>
      <w:r w:rsidR="00884965" w:rsidRPr="0034021E">
        <w:rPr>
          <w:rFonts w:ascii="Times New Roman" w:hAnsi="Times New Roman" w:cs="Times New Roman"/>
          <w:sz w:val="24"/>
          <w:szCs w:val="24"/>
        </w:rPr>
        <w:t xml:space="preserve">, zakończono </w:t>
      </w:r>
      <w:r w:rsidR="0087199B" w:rsidRPr="0034021E">
        <w:rPr>
          <w:rFonts w:ascii="Times New Roman" w:hAnsi="Times New Roman" w:cs="Times New Roman"/>
          <w:sz w:val="24"/>
          <w:szCs w:val="24"/>
        </w:rPr>
        <w:t xml:space="preserve">o godz. </w:t>
      </w:r>
      <w:r w:rsidR="000A1A99" w:rsidRPr="0034021E">
        <w:rPr>
          <w:rFonts w:ascii="Times New Roman" w:hAnsi="Times New Roman" w:cs="Times New Roman"/>
          <w:sz w:val="24"/>
          <w:szCs w:val="24"/>
        </w:rPr>
        <w:t>1</w:t>
      </w:r>
      <w:r w:rsidR="00411A79" w:rsidRPr="0034021E">
        <w:rPr>
          <w:rFonts w:ascii="Times New Roman" w:hAnsi="Times New Roman" w:cs="Times New Roman"/>
          <w:sz w:val="24"/>
          <w:szCs w:val="24"/>
        </w:rPr>
        <w:t>7</w:t>
      </w:r>
      <w:r w:rsidR="000A1A99" w:rsidRPr="0034021E">
        <w:rPr>
          <w:rFonts w:ascii="Times New Roman" w:hAnsi="Times New Roman" w:cs="Times New Roman"/>
          <w:sz w:val="24"/>
          <w:szCs w:val="24"/>
        </w:rPr>
        <w:t>:</w:t>
      </w:r>
      <w:r w:rsidR="00BC1640">
        <w:rPr>
          <w:rFonts w:ascii="Times New Roman" w:hAnsi="Times New Roman" w:cs="Times New Roman"/>
          <w:sz w:val="24"/>
          <w:szCs w:val="24"/>
        </w:rPr>
        <w:t>15</w:t>
      </w:r>
      <w:r w:rsidR="000A1A99" w:rsidRPr="0034021E">
        <w:rPr>
          <w:rFonts w:ascii="Times New Roman" w:hAnsi="Times New Roman" w:cs="Times New Roman"/>
          <w:sz w:val="24"/>
          <w:szCs w:val="24"/>
        </w:rPr>
        <w:t>.</w:t>
      </w:r>
    </w:p>
    <w:p w14:paraId="192763A2" w14:textId="5B97F78F" w:rsidR="00884965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 xml:space="preserve">Stan osobowy </w:t>
      </w:r>
      <w:r w:rsidR="00565354">
        <w:rPr>
          <w:rFonts w:ascii="Times New Roman" w:hAnsi="Times New Roman" w:cs="Times New Roman"/>
          <w:sz w:val="24"/>
          <w:szCs w:val="24"/>
        </w:rPr>
        <w:t>r</w:t>
      </w:r>
      <w:r w:rsidRPr="0034021E">
        <w:rPr>
          <w:rFonts w:ascii="Times New Roman" w:hAnsi="Times New Roman" w:cs="Times New Roman"/>
          <w:sz w:val="24"/>
          <w:szCs w:val="24"/>
        </w:rPr>
        <w:t xml:space="preserve">adnych Rady Miejskiej w Płońsku w dniu obrad – </w:t>
      </w:r>
      <w:r w:rsidR="000A1A99" w:rsidRPr="0034021E">
        <w:rPr>
          <w:rFonts w:ascii="Times New Roman" w:hAnsi="Times New Roman" w:cs="Times New Roman"/>
          <w:sz w:val="24"/>
          <w:szCs w:val="24"/>
        </w:rPr>
        <w:t>2</w:t>
      </w:r>
      <w:r w:rsidR="00565354">
        <w:rPr>
          <w:rFonts w:ascii="Times New Roman" w:hAnsi="Times New Roman" w:cs="Times New Roman"/>
          <w:sz w:val="24"/>
          <w:szCs w:val="24"/>
        </w:rPr>
        <w:t>0</w:t>
      </w:r>
      <w:r w:rsidRPr="0034021E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34021E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34021E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21E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2F50B03F" w14:textId="45862E36" w:rsidR="009452B4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377745D3" w14:textId="7AA748FD" w:rsidR="009452B4" w:rsidRPr="0034021E" w:rsidRDefault="009452B4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7EDF2688" w14:textId="77777777" w:rsidR="00884965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A2E" w14:textId="117B98CD" w:rsidR="00884965" w:rsidRPr="0034021E" w:rsidRDefault="00A66316" w:rsidP="00340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21E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E953D6" w:rsidRPr="0034021E">
        <w:rPr>
          <w:rFonts w:ascii="Times New Roman" w:hAnsi="Times New Roman" w:cs="Times New Roman"/>
          <w:b/>
          <w:sz w:val="24"/>
          <w:szCs w:val="24"/>
          <w:u w:val="single"/>
        </w:rPr>
        <w:t>CI</w:t>
      </w:r>
      <w:r w:rsidR="00BC164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84965" w:rsidRPr="0034021E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49AF9BB0" w14:textId="77777777" w:rsidR="00E953D6" w:rsidRPr="0034021E" w:rsidRDefault="00E953D6" w:rsidP="003402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21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sesji.</w:t>
      </w:r>
    </w:p>
    <w:p w14:paraId="7D25328A" w14:textId="77777777" w:rsidR="00BC1640" w:rsidRPr="00190A6B" w:rsidRDefault="00BC1640" w:rsidP="00BC1640">
      <w:pPr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A6B">
        <w:rPr>
          <w:rFonts w:ascii="Times New Roman" w:hAnsi="Times New Roman" w:cs="Times New Roman"/>
          <w:sz w:val="24"/>
          <w:szCs w:val="24"/>
        </w:rPr>
        <w:t>Przyjęcie stanowiska w sprawie wyrażenia zgody</w:t>
      </w:r>
      <w:r>
        <w:rPr>
          <w:rFonts w:ascii="Times New Roman" w:hAnsi="Times New Roman" w:cs="Times New Roman"/>
          <w:sz w:val="24"/>
          <w:szCs w:val="24"/>
        </w:rPr>
        <w:t>/odmowy wyrażenia zgody</w:t>
      </w:r>
      <w:r w:rsidRPr="0019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90A6B">
        <w:rPr>
          <w:rFonts w:ascii="Times New Roman" w:hAnsi="Times New Roman" w:cs="Times New Roman"/>
          <w:sz w:val="24"/>
          <w:szCs w:val="24"/>
        </w:rPr>
        <w:t>na rozpoznanie skargi w trybie uproszczonym.</w:t>
      </w:r>
    </w:p>
    <w:p w14:paraId="041BA57F" w14:textId="77777777" w:rsidR="00E953D6" w:rsidRPr="0034021E" w:rsidRDefault="00E953D6" w:rsidP="003402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21E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 sesji.</w:t>
      </w:r>
    </w:p>
    <w:p w14:paraId="6943A0BD" w14:textId="77777777" w:rsidR="00F87319" w:rsidRPr="0034021E" w:rsidRDefault="00F87319" w:rsidP="0034021E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1E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453B5400" w14:textId="69D81441" w:rsidR="00BE24D4" w:rsidRPr="0034021E" w:rsidRDefault="0088496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 w:rsidRPr="0034021E">
        <w:rPr>
          <w:rFonts w:ascii="Times New Roman" w:hAnsi="Times New Roman" w:cs="Times New Roman"/>
          <w:sz w:val="24"/>
          <w:szCs w:val="24"/>
        </w:rPr>
        <w:t xml:space="preserve"> Henryk Zienkiewicz otworzył </w:t>
      </w:r>
      <w:r w:rsidR="00411A79" w:rsidRPr="0034021E">
        <w:rPr>
          <w:rFonts w:ascii="Times New Roman" w:hAnsi="Times New Roman" w:cs="Times New Roman"/>
          <w:sz w:val="24"/>
          <w:szCs w:val="24"/>
        </w:rPr>
        <w:t>CI</w:t>
      </w:r>
      <w:r w:rsidR="00BC1640">
        <w:rPr>
          <w:rFonts w:ascii="Times New Roman" w:hAnsi="Times New Roman" w:cs="Times New Roman"/>
          <w:sz w:val="24"/>
          <w:szCs w:val="24"/>
        </w:rPr>
        <w:t>I</w:t>
      </w:r>
      <w:r w:rsidRPr="0034021E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Pr="0034021E">
        <w:rPr>
          <w:rFonts w:ascii="Times New Roman" w:hAnsi="Times New Roman" w:cs="Times New Roman"/>
          <w:sz w:val="24"/>
          <w:szCs w:val="24"/>
        </w:rPr>
        <w:br/>
        <w:t>w Płońsku. Powitał osoby obecne na sali obrad</w:t>
      </w:r>
      <w:r w:rsidR="00F27C8A" w:rsidRPr="0034021E">
        <w:rPr>
          <w:rFonts w:ascii="Times New Roman" w:hAnsi="Times New Roman" w:cs="Times New Roman"/>
          <w:sz w:val="24"/>
          <w:szCs w:val="24"/>
        </w:rPr>
        <w:t xml:space="preserve"> oraz mieszkańców miasta za pośrednictwem transmisji obrad</w:t>
      </w:r>
      <w:r w:rsidRPr="0034021E">
        <w:rPr>
          <w:rFonts w:ascii="Times New Roman" w:hAnsi="Times New Roman" w:cs="Times New Roman"/>
          <w:sz w:val="24"/>
          <w:szCs w:val="24"/>
        </w:rPr>
        <w:t>.</w:t>
      </w:r>
      <w:r w:rsidR="00060940" w:rsidRPr="0034021E">
        <w:rPr>
          <w:rFonts w:ascii="Times New Roman" w:hAnsi="Times New Roman" w:cs="Times New Roman"/>
          <w:sz w:val="24"/>
          <w:szCs w:val="24"/>
        </w:rPr>
        <w:t xml:space="preserve"> </w:t>
      </w:r>
      <w:r w:rsidRPr="0034021E">
        <w:rPr>
          <w:rFonts w:ascii="Times New Roman" w:hAnsi="Times New Roman" w:cs="Times New Roman"/>
          <w:sz w:val="24"/>
          <w:szCs w:val="24"/>
        </w:rPr>
        <w:t>Stwierdził kworum</w:t>
      </w:r>
      <w:r w:rsidR="00F27C8A" w:rsidRPr="0034021E">
        <w:rPr>
          <w:rFonts w:ascii="Times New Roman" w:hAnsi="Times New Roman" w:cs="Times New Roman"/>
          <w:sz w:val="24"/>
          <w:szCs w:val="24"/>
        </w:rPr>
        <w:t>.</w:t>
      </w:r>
      <w:r w:rsidR="00B22E83" w:rsidRPr="00340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6C860" w14:textId="77777777" w:rsidR="00BE24D4" w:rsidRPr="0034021E" w:rsidRDefault="00BE24D4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3BA7D" w14:textId="38126E9F" w:rsidR="00BC1640" w:rsidRPr="00BC1640" w:rsidRDefault="00BE24D4" w:rsidP="00BC1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1E">
        <w:rPr>
          <w:rFonts w:ascii="Times New Roman" w:hAnsi="Times New Roman" w:cs="Times New Roman"/>
          <w:b/>
          <w:sz w:val="24"/>
          <w:szCs w:val="24"/>
        </w:rPr>
        <w:t xml:space="preserve">Ad pkt 2. </w:t>
      </w:r>
      <w:r w:rsidR="00BC1640" w:rsidRPr="00BC1640">
        <w:rPr>
          <w:rFonts w:ascii="Times New Roman" w:hAnsi="Times New Roman" w:cs="Times New Roman"/>
          <w:b/>
          <w:sz w:val="24"/>
          <w:szCs w:val="24"/>
        </w:rPr>
        <w:t xml:space="preserve">Przyjęcie stanowiska w sprawie wyrażenia zgody/odmowy wyrażenia zgody </w:t>
      </w:r>
    </w:p>
    <w:p w14:paraId="6C63EA94" w14:textId="217A5FBF" w:rsidR="0073722B" w:rsidRPr="00BC1640" w:rsidRDefault="00BC1640" w:rsidP="00BC1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40">
        <w:rPr>
          <w:rFonts w:ascii="Times New Roman" w:hAnsi="Times New Roman" w:cs="Times New Roman"/>
          <w:b/>
          <w:sz w:val="24"/>
          <w:szCs w:val="24"/>
        </w:rPr>
        <w:t>na rozpoznanie skargi w trybie uproszczonym.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C6F8D" w14:textId="63F32395" w:rsidR="00BC1640" w:rsidRDefault="00BC1640" w:rsidP="00BC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punkcie zabrali:</w:t>
      </w:r>
      <w:r w:rsidRPr="00BC1640">
        <w:rPr>
          <w:rFonts w:ascii="Times New Roman" w:hAnsi="Times New Roman" w:cs="Times New Roman"/>
          <w:sz w:val="24"/>
          <w:szCs w:val="24"/>
        </w:rPr>
        <w:t xml:space="preserve"> </w:t>
      </w:r>
      <w:r w:rsidRPr="0034021E">
        <w:rPr>
          <w:rFonts w:ascii="Times New Roman" w:hAnsi="Times New Roman" w:cs="Times New Roman"/>
          <w:sz w:val="24"/>
          <w:szCs w:val="24"/>
        </w:rPr>
        <w:t>Przewod</w:t>
      </w:r>
      <w:r>
        <w:rPr>
          <w:rFonts w:ascii="Times New Roman" w:hAnsi="Times New Roman" w:cs="Times New Roman"/>
          <w:sz w:val="24"/>
          <w:szCs w:val="24"/>
        </w:rPr>
        <w:t xml:space="preserve">niczący Rady Henryk Zienkiewicz, Wiceprzewodnicząca Rady Alina Braulińska, Radny Krzysztof Tucholski, </w:t>
      </w:r>
      <w:r w:rsidR="001950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Radny Marcin Kośmider, Radny Benedykt Nowakowski, Radca Prawny Daniela Nastaszyc.</w:t>
      </w:r>
    </w:p>
    <w:p w14:paraId="22F27972" w14:textId="7153623A" w:rsidR="00BC1640" w:rsidRDefault="00BC1640" w:rsidP="00BC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Przewodniczący Rady Henryk Zienkiewicz poddał pod głosowanie </w:t>
      </w:r>
      <w:r w:rsidR="00F15CAE">
        <w:rPr>
          <w:rFonts w:ascii="Times New Roman" w:hAnsi="Times New Roman" w:cs="Times New Roman"/>
          <w:bCs/>
          <w:sz w:val="24"/>
          <w:szCs w:val="24"/>
        </w:rPr>
        <w:t>wyrażeni</w:t>
      </w:r>
      <w:r w:rsidR="001950F5">
        <w:rPr>
          <w:rFonts w:ascii="Times New Roman" w:hAnsi="Times New Roman" w:cs="Times New Roman"/>
          <w:bCs/>
          <w:sz w:val="24"/>
          <w:szCs w:val="24"/>
        </w:rPr>
        <w:t>e</w:t>
      </w:r>
      <w:r w:rsidR="00F15CAE" w:rsidRPr="00F15CAE">
        <w:rPr>
          <w:rFonts w:ascii="Times New Roman" w:hAnsi="Times New Roman" w:cs="Times New Roman"/>
          <w:bCs/>
          <w:sz w:val="24"/>
          <w:szCs w:val="24"/>
        </w:rPr>
        <w:t xml:space="preserve"> zgody na rozpoznanie sprawy ze skargi</w:t>
      </w:r>
      <w:r w:rsidR="001950F5">
        <w:rPr>
          <w:rFonts w:ascii="Times New Roman" w:hAnsi="Times New Roman" w:cs="Times New Roman"/>
          <w:bCs/>
          <w:sz w:val="24"/>
          <w:szCs w:val="24"/>
        </w:rPr>
        <w:t>,</w:t>
      </w:r>
      <w:r w:rsidR="00F15CAE" w:rsidRPr="00F15CAE">
        <w:rPr>
          <w:rFonts w:ascii="Times New Roman" w:hAnsi="Times New Roman" w:cs="Times New Roman"/>
          <w:bCs/>
          <w:sz w:val="24"/>
          <w:szCs w:val="24"/>
        </w:rPr>
        <w:t xml:space="preserve"> złożonej przez Sz. J. na uchwałę nr LXXV/515/2022 Rady Miejskiej w Płońsku z dnia 20 października 2022 r., w trybie uproszczonym.</w:t>
      </w:r>
    </w:p>
    <w:p w14:paraId="71A10DC8" w14:textId="77777777" w:rsidR="00BC1640" w:rsidRDefault="00BC1640" w:rsidP="00BC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BC1640" w:rsidRPr="00BC1640" w14:paraId="1E96F924" w14:textId="77777777" w:rsidTr="0007203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FE7A8" w14:textId="77777777" w:rsidR="00BC1640" w:rsidRPr="00BC1640" w:rsidRDefault="00BC1640" w:rsidP="00BC1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640"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BC1640" w:rsidRPr="00BC1640" w14:paraId="63F9375B" w14:textId="77777777" w:rsidTr="0007203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09D24" w14:textId="77777777" w:rsidR="00BC1640" w:rsidRPr="00BC1640" w:rsidRDefault="00BC1640" w:rsidP="00BC1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640">
              <w:rPr>
                <w:rFonts w:ascii="Times New Roman" w:hAnsi="Times New Roman"/>
                <w:b/>
                <w:sz w:val="24"/>
                <w:szCs w:val="24"/>
              </w:rPr>
              <w:t>Stan osobowy – 20 radnych</w:t>
            </w:r>
          </w:p>
        </w:tc>
      </w:tr>
      <w:tr w:rsidR="00BC1640" w:rsidRPr="00BC1640" w14:paraId="6B32198C" w14:textId="77777777" w:rsidTr="00072039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D909F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bCs/>
                <w:sz w:val="24"/>
                <w:szCs w:val="24"/>
              </w:rPr>
              <w:t>Ad pkt 2. Głosowanie w sprawie wyrażenia zgody na rozpoznanie sprawy ze skargi, złożonej przez Sz. J. na uchwałę nr LXXV/515/2022 Rady Miejskiej w Płońsku z dnia 20 października 2022 r., w trybie uproszczonym.</w:t>
            </w:r>
          </w:p>
        </w:tc>
      </w:tr>
      <w:tr w:rsidR="00BC1640" w:rsidRPr="00BC1640" w14:paraId="08693B30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AFE60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DA614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BC1640" w:rsidRPr="00BC1640" w14:paraId="19ED0D79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065D2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0AC6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BC1640" w:rsidRPr="00BC1640" w14:paraId="1C9DF347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A8FA2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507EE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BC1640" w:rsidRPr="00BC1640" w14:paraId="48318458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ABF02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EB639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BC1640" w:rsidRPr="00BC1640" w14:paraId="65ADAD33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F036E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3562D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BC1640" w:rsidRPr="00BC1640" w14:paraId="5F688B9F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A67DA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E65F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BC1640" w:rsidRPr="00BC1640" w14:paraId="616D5E71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14D0B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899F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BC1640" w:rsidRPr="00BC1640" w14:paraId="74968210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D1268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7F533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BC1640" w:rsidRPr="00BC1640" w14:paraId="09DA2F7B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8862A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lastRenderedPageBreak/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FD7E4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BC1640" w:rsidRPr="00BC1640" w14:paraId="46048CB9" w14:textId="77777777" w:rsidTr="00072039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C3982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6F010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BC1640" w:rsidRPr="00BC1640" w14:paraId="7412DA6C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7793D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2DF71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BC1640" w:rsidRPr="00BC1640" w14:paraId="06961E65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2626A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635AD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BC1640" w:rsidRPr="00BC1640" w14:paraId="070CA343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8B593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A9AAC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BC1640" w:rsidRPr="00BC1640" w14:paraId="21CB26F0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FEEAD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1234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BC1640" w:rsidRPr="00BC1640" w14:paraId="2CC7A82B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9B0F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64812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BC1640" w:rsidRPr="00BC1640" w14:paraId="595B7872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B33FF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65DDB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BC1640" w:rsidRPr="00BC1640" w14:paraId="308218FA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88EBF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90D5B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BC1640" w:rsidRPr="00BC1640" w14:paraId="3E550AD3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4FC26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A02A9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BC1640" w:rsidRPr="00BC1640" w14:paraId="441643DE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D1D30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A0CA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BC1640" w:rsidRPr="00BC1640" w14:paraId="20776C4A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6775D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DEADA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BC1640" w:rsidRPr="00BC1640" w14:paraId="79010E63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041D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8CF9" w14:textId="77777777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640" w:rsidRPr="00BC1640" w14:paraId="24F950BA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D551" w14:textId="77777777" w:rsidR="00BC1640" w:rsidRPr="001950F5" w:rsidRDefault="00BC1640" w:rsidP="00195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0F5">
              <w:rPr>
                <w:rFonts w:ascii="Times New Roman" w:hAnsi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46E3" w14:textId="77777777" w:rsidR="00BC1640" w:rsidRPr="00F15CAE" w:rsidRDefault="00BC1640" w:rsidP="0019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640" w:rsidRPr="00BC1640" w14:paraId="21892517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B662" w14:textId="77777777" w:rsidR="00BC1640" w:rsidRPr="001950F5" w:rsidRDefault="00BC1640" w:rsidP="00195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0F5">
              <w:rPr>
                <w:rFonts w:ascii="Times New Roman" w:hAnsi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73AA" w14:textId="77777777" w:rsidR="00BC1640" w:rsidRPr="00F15CAE" w:rsidRDefault="00BC1640" w:rsidP="0019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1640" w:rsidRPr="00BC1640" w14:paraId="007924FB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9F26" w14:textId="77777777" w:rsidR="00BC1640" w:rsidRPr="001950F5" w:rsidRDefault="00BC1640" w:rsidP="00195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0F5">
              <w:rPr>
                <w:rFonts w:ascii="Times New Roman" w:hAnsi="Times New Roman"/>
                <w:b/>
                <w:bCs/>
                <w:sz w:val="24"/>
                <w:szCs w:val="24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4CB3" w14:textId="77777777" w:rsidR="00BC1640" w:rsidRPr="00F15CAE" w:rsidRDefault="00BC1640" w:rsidP="0019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1640" w:rsidRPr="00BC1640" w14:paraId="64A91246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5C44" w14:textId="77777777" w:rsidR="00BC1640" w:rsidRPr="001950F5" w:rsidRDefault="00BC1640" w:rsidP="00195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NIE WZIĄŁ UDZIAŁU </w:t>
            </w:r>
            <w:r w:rsidRPr="001950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878E" w14:textId="77777777" w:rsidR="00BC1640" w:rsidRPr="00F15CAE" w:rsidRDefault="00BC1640" w:rsidP="0019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1640" w:rsidRPr="00BC1640" w14:paraId="522BD2E8" w14:textId="77777777" w:rsidTr="0007203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F067" w14:textId="77777777" w:rsidR="00BC1640" w:rsidRPr="001950F5" w:rsidRDefault="00BC1640" w:rsidP="00195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0F5">
              <w:rPr>
                <w:rFonts w:ascii="Times New Roman" w:hAnsi="Times New Roman"/>
                <w:b/>
                <w:bCs/>
                <w:sz w:val="24"/>
                <w:szCs w:val="24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B9E" w14:textId="77777777" w:rsidR="00BC1640" w:rsidRPr="00F15CAE" w:rsidRDefault="00BC1640" w:rsidP="0019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CAE">
              <w:rPr>
                <w:rFonts w:ascii="Times New Roman" w:hAnsi="Times New Roman"/>
                <w:sz w:val="24"/>
                <w:szCs w:val="24"/>
              </w:rPr>
              <w:t>Piekarz Agnieszka</w:t>
            </w:r>
          </w:p>
          <w:p w14:paraId="32FDEAF7" w14:textId="77777777" w:rsidR="00BC1640" w:rsidRPr="00F15CAE" w:rsidRDefault="00BC1640" w:rsidP="0019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640" w:rsidRPr="00BC1640" w14:paraId="19C7F8FD" w14:textId="77777777" w:rsidTr="00072039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EB90" w14:textId="26EC2EF4" w:rsidR="00BC1640" w:rsidRPr="00F15CAE" w:rsidRDefault="00BC1640" w:rsidP="00BC16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E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 w:rsidRPr="00F15CAE">
              <w:rPr>
                <w:rFonts w:ascii="Times New Roman" w:hAnsi="Times New Roman"/>
                <w:b/>
                <w:bCs/>
                <w:sz w:val="24"/>
                <w:szCs w:val="24"/>
              </w:rPr>
              <w:t>nie wyraziła zgody</w:t>
            </w:r>
            <w:r w:rsidRPr="00F15CAE">
              <w:rPr>
                <w:rFonts w:ascii="Times New Roman" w:hAnsi="Times New Roman"/>
                <w:bCs/>
                <w:sz w:val="24"/>
                <w:szCs w:val="24"/>
              </w:rPr>
              <w:t xml:space="preserve"> na rozpoznanie sprawy ze skargi, złożonej przez Sz. J. na uchwałę nr LXXV/515/2022 Rady Miejskiej w Płońsku z dnia </w:t>
            </w:r>
            <w:r w:rsidR="001950F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15CAE">
              <w:rPr>
                <w:rFonts w:ascii="Times New Roman" w:hAnsi="Times New Roman"/>
                <w:bCs/>
                <w:sz w:val="24"/>
                <w:szCs w:val="24"/>
              </w:rPr>
              <w:t>20 października 2022 r., w trybie uproszczonym.</w:t>
            </w:r>
          </w:p>
        </w:tc>
      </w:tr>
    </w:tbl>
    <w:p w14:paraId="0C32DA0A" w14:textId="77777777" w:rsidR="001950F5" w:rsidRDefault="00FA6AA2" w:rsidP="00BC1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90D780" w14:textId="413C30D2" w:rsidR="00BC1640" w:rsidRDefault="00FA6AA2" w:rsidP="001950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F5">
        <w:rPr>
          <w:rFonts w:ascii="Times New Roman" w:hAnsi="Times New Roman" w:cs="Times New Roman"/>
          <w:bCs/>
          <w:sz w:val="24"/>
          <w:szCs w:val="24"/>
        </w:rPr>
        <w:t>Głos w sprawie przeprowadzonego głosowania zabrali: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EDF" w:rsidRPr="0034021E">
        <w:rPr>
          <w:rFonts w:ascii="Times New Roman" w:hAnsi="Times New Roman" w:cs="Times New Roman"/>
          <w:sz w:val="24"/>
          <w:szCs w:val="24"/>
        </w:rPr>
        <w:t>Przewod</w:t>
      </w:r>
      <w:r w:rsidR="004B0EDF">
        <w:rPr>
          <w:rFonts w:ascii="Times New Roman" w:hAnsi="Times New Roman" w:cs="Times New Roman"/>
          <w:sz w:val="24"/>
          <w:szCs w:val="24"/>
        </w:rPr>
        <w:t xml:space="preserve">niczący Rady </w:t>
      </w:r>
      <w:r w:rsidR="00854E32">
        <w:rPr>
          <w:rFonts w:ascii="Times New Roman" w:hAnsi="Times New Roman" w:cs="Times New Roman"/>
          <w:sz w:val="24"/>
          <w:szCs w:val="24"/>
        </w:rPr>
        <w:br/>
      </w:r>
      <w:r w:rsidR="004B0EDF">
        <w:rPr>
          <w:rFonts w:ascii="Times New Roman" w:hAnsi="Times New Roman" w:cs="Times New Roman"/>
          <w:sz w:val="24"/>
          <w:szCs w:val="24"/>
        </w:rPr>
        <w:t>Henryk Zienkiewicz, Radny Marcin Kośmider, Radny Andrzej Ferski.</w:t>
      </w:r>
    </w:p>
    <w:p w14:paraId="719B65E6" w14:textId="77777777" w:rsidR="00BC1640" w:rsidRPr="0034021E" w:rsidRDefault="00BC1640" w:rsidP="00BC1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477C0" w14:textId="4F153B91" w:rsidR="006555CB" w:rsidRPr="0034021E" w:rsidRDefault="001C77A7" w:rsidP="003402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b/>
          <w:sz w:val="24"/>
          <w:szCs w:val="24"/>
        </w:rPr>
        <w:t xml:space="preserve">Ad. pkt </w:t>
      </w:r>
      <w:r w:rsidR="001950F5">
        <w:rPr>
          <w:rFonts w:ascii="Times New Roman" w:hAnsi="Times New Roman" w:cs="Times New Roman"/>
          <w:b/>
          <w:sz w:val="24"/>
          <w:szCs w:val="24"/>
        </w:rPr>
        <w:t>3</w:t>
      </w:r>
      <w:r w:rsidR="006555CB" w:rsidRPr="0034021E">
        <w:rPr>
          <w:rFonts w:ascii="Times New Roman" w:hAnsi="Times New Roman" w:cs="Times New Roman"/>
          <w:b/>
          <w:sz w:val="24"/>
          <w:szCs w:val="24"/>
        </w:rPr>
        <w:t>. Zamknięcie obrad sesji.</w:t>
      </w:r>
    </w:p>
    <w:p w14:paraId="379D2924" w14:textId="2405E2DD" w:rsidR="00B76112" w:rsidRPr="0034021E" w:rsidRDefault="00B76112" w:rsidP="00D16E9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C7705B" w:rsidRPr="0034021E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F27C8A" w:rsidRPr="0034021E">
        <w:rPr>
          <w:rFonts w:ascii="Times New Roman" w:hAnsi="Times New Roman" w:cs="Times New Roman"/>
          <w:sz w:val="24"/>
          <w:szCs w:val="24"/>
        </w:rPr>
        <w:t xml:space="preserve"> </w:t>
      </w:r>
      <w:r w:rsidR="00C7705B" w:rsidRPr="0034021E">
        <w:rPr>
          <w:rFonts w:ascii="Times New Roman" w:hAnsi="Times New Roman" w:cs="Times New Roman"/>
          <w:sz w:val="24"/>
          <w:szCs w:val="24"/>
        </w:rPr>
        <w:t>zamknął</w:t>
      </w:r>
      <w:r w:rsidRPr="0034021E">
        <w:rPr>
          <w:rFonts w:ascii="Times New Roman" w:hAnsi="Times New Roman" w:cs="Times New Roman"/>
          <w:sz w:val="24"/>
          <w:szCs w:val="24"/>
        </w:rPr>
        <w:t xml:space="preserve"> obrady </w:t>
      </w:r>
      <w:r w:rsidR="001C77A7" w:rsidRPr="0034021E">
        <w:rPr>
          <w:rFonts w:ascii="Times New Roman" w:hAnsi="Times New Roman" w:cs="Times New Roman"/>
          <w:sz w:val="24"/>
          <w:szCs w:val="24"/>
        </w:rPr>
        <w:t>CI</w:t>
      </w:r>
      <w:r w:rsidR="004B0EDF">
        <w:rPr>
          <w:rFonts w:ascii="Times New Roman" w:hAnsi="Times New Roman" w:cs="Times New Roman"/>
          <w:sz w:val="24"/>
          <w:szCs w:val="24"/>
        </w:rPr>
        <w:t>I</w:t>
      </w:r>
      <w:r w:rsidRPr="0034021E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34021E" w:rsidRDefault="00B76112" w:rsidP="0034021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77777777" w:rsidR="00B76112" w:rsidRPr="0034021E" w:rsidRDefault="00B76112" w:rsidP="0034021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4021E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34021E" w:rsidRDefault="00B76112" w:rsidP="0034021E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1E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23265B47" w:rsidR="00350E77" w:rsidRPr="0034021E" w:rsidRDefault="00350E77" w:rsidP="0034021E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34021E" w:rsidRDefault="00B76112" w:rsidP="0034021E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1E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34021E" w:rsidRDefault="00B76112" w:rsidP="0034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3FD973" w14:textId="7585EFA2" w:rsidR="00EA3C68" w:rsidRPr="0034021E" w:rsidRDefault="00EA3C68" w:rsidP="0034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Pr="0034021E" w:rsidRDefault="00EA3C68" w:rsidP="0034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34021E" w:rsidRDefault="00B76112" w:rsidP="0034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021E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02B5B719" w14:textId="77777777" w:rsidR="00B76112" w:rsidRPr="0034021E" w:rsidRDefault="00B76112" w:rsidP="003402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21E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103DE206" w14:textId="77777777" w:rsidR="00B76112" w:rsidRPr="0034021E" w:rsidRDefault="00B76112" w:rsidP="003402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21E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012C08FF" w14:textId="10DCED6A" w:rsidR="00B76112" w:rsidRPr="0034021E" w:rsidRDefault="00B76112" w:rsidP="0034021E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21E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1C77A7" w:rsidRPr="0034021E">
        <w:rPr>
          <w:rFonts w:ascii="Times New Roman" w:hAnsi="Times New Roman" w:cs="Times New Roman"/>
          <w:bCs/>
          <w:sz w:val="24"/>
          <w:szCs w:val="24"/>
        </w:rPr>
        <w:t>C</w:t>
      </w:r>
      <w:r w:rsidR="004B0EDF">
        <w:rPr>
          <w:rFonts w:ascii="Times New Roman" w:hAnsi="Times New Roman" w:cs="Times New Roman"/>
          <w:bCs/>
          <w:sz w:val="24"/>
          <w:szCs w:val="24"/>
        </w:rPr>
        <w:t>I</w:t>
      </w:r>
      <w:r w:rsidR="001C77A7" w:rsidRPr="0034021E">
        <w:rPr>
          <w:rFonts w:ascii="Times New Roman" w:hAnsi="Times New Roman" w:cs="Times New Roman"/>
          <w:bCs/>
          <w:sz w:val="24"/>
          <w:szCs w:val="24"/>
        </w:rPr>
        <w:t>I</w:t>
      </w:r>
      <w:r w:rsidRPr="0034021E"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FE59CBD" w14:textId="77777777" w:rsidR="004B5045" w:rsidRPr="0034021E" w:rsidRDefault="004B5045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59704" w14:textId="77777777" w:rsidR="00964E36" w:rsidRPr="0034021E" w:rsidRDefault="00BE430A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Protokołował</w:t>
      </w:r>
      <w:r w:rsidR="00964E36" w:rsidRPr="0034021E">
        <w:rPr>
          <w:rFonts w:ascii="Times New Roman" w:hAnsi="Times New Roman" w:cs="Times New Roman"/>
          <w:sz w:val="24"/>
          <w:szCs w:val="24"/>
        </w:rPr>
        <w:t>;</w:t>
      </w:r>
    </w:p>
    <w:p w14:paraId="011C3459" w14:textId="50C495BF" w:rsidR="00964E36" w:rsidRPr="0034021E" w:rsidRDefault="00964E36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3210FCF2" w14:textId="77777777" w:rsidR="00964E36" w:rsidRPr="0034021E" w:rsidRDefault="00964E36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F1A31" w14:textId="6883A019" w:rsidR="008E6FD5" w:rsidRDefault="00964E36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S</w:t>
      </w:r>
      <w:r w:rsidR="008E6FD5" w:rsidRPr="0034021E">
        <w:rPr>
          <w:rFonts w:ascii="Times New Roman" w:hAnsi="Times New Roman" w:cs="Times New Roman"/>
          <w:sz w:val="24"/>
          <w:szCs w:val="24"/>
        </w:rPr>
        <w:t>porządził</w:t>
      </w:r>
      <w:r w:rsidR="001950F5">
        <w:rPr>
          <w:rFonts w:ascii="Times New Roman" w:hAnsi="Times New Roman" w:cs="Times New Roman"/>
          <w:sz w:val="24"/>
          <w:szCs w:val="24"/>
        </w:rPr>
        <w:t>a:</w:t>
      </w:r>
    </w:p>
    <w:p w14:paraId="125FAF86" w14:textId="6DC0F1A8" w:rsidR="008E6FD5" w:rsidRPr="0034021E" w:rsidRDefault="00520113" w:rsidP="0034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1E">
        <w:rPr>
          <w:rFonts w:ascii="Times New Roman" w:hAnsi="Times New Roman" w:cs="Times New Roman"/>
          <w:sz w:val="24"/>
          <w:szCs w:val="24"/>
        </w:rPr>
        <w:t>Katarzyna Pniewska</w:t>
      </w:r>
      <w:r w:rsidR="00BE430A" w:rsidRPr="0034021E">
        <w:rPr>
          <w:rFonts w:ascii="Times New Roman" w:hAnsi="Times New Roman" w:cs="Times New Roman"/>
          <w:sz w:val="24"/>
          <w:szCs w:val="24"/>
        </w:rPr>
        <w:t xml:space="preserve">, </w:t>
      </w:r>
      <w:r w:rsidRPr="0034021E">
        <w:rPr>
          <w:rFonts w:ascii="Times New Roman" w:hAnsi="Times New Roman" w:cs="Times New Roman"/>
          <w:sz w:val="24"/>
          <w:szCs w:val="24"/>
        </w:rPr>
        <w:t>Inspektor ds. obsługi</w:t>
      </w:r>
      <w:r w:rsidR="00BE430A" w:rsidRPr="0034021E">
        <w:rPr>
          <w:rFonts w:ascii="Times New Roman" w:hAnsi="Times New Roman" w:cs="Times New Roman"/>
          <w:sz w:val="24"/>
          <w:szCs w:val="24"/>
        </w:rPr>
        <w:t xml:space="preserve"> Biura Rady</w:t>
      </w:r>
    </w:p>
    <w:sectPr w:rsidR="008E6FD5" w:rsidRPr="00340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37648A" w:rsidRDefault="0037648A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37648A" w:rsidRDefault="0037648A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37648A" w:rsidRDefault="00376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EDF">
          <w:rPr>
            <w:noProof/>
          </w:rPr>
          <w:t>1</w:t>
        </w:r>
        <w:r>
          <w:fldChar w:fldCharType="end"/>
        </w:r>
      </w:p>
    </w:sdtContent>
  </w:sdt>
  <w:p w14:paraId="0F2E6A82" w14:textId="77777777" w:rsidR="0037648A" w:rsidRDefault="00376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37648A" w:rsidRDefault="0037648A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37648A" w:rsidRDefault="0037648A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3C7FF270" w:rsidR="0037648A" w:rsidRDefault="00BC1640">
    <w:pPr>
      <w:pStyle w:val="Nagwek"/>
    </w:pPr>
    <w:r>
      <w:rPr>
        <w:rFonts w:ascii="Times New Roman" w:hAnsi="Times New Roman" w:cs="Times New Roman"/>
        <w:sz w:val="24"/>
        <w:szCs w:val="24"/>
      </w:rPr>
      <w:t>SK-BR.0002.21</w:t>
    </w:r>
    <w:r w:rsidR="0037648A">
      <w:rPr>
        <w:rFonts w:ascii="Times New Roman" w:hAnsi="Times New Roman" w:cs="Times New Roman"/>
        <w:sz w:val="24"/>
        <w:szCs w:val="24"/>
      </w:rPr>
      <w:t>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42F"/>
    <w:multiLevelType w:val="hybridMultilevel"/>
    <w:tmpl w:val="3AF05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AD6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6551151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6397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6832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0694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5508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4660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2895736">
    <w:abstractNumId w:val="0"/>
  </w:num>
  <w:num w:numId="8" w16cid:durableId="426733207">
    <w:abstractNumId w:val="9"/>
  </w:num>
  <w:num w:numId="9" w16cid:durableId="2132091566">
    <w:abstractNumId w:val="7"/>
  </w:num>
  <w:num w:numId="10" w16cid:durableId="1236008992">
    <w:abstractNumId w:val="1"/>
  </w:num>
  <w:num w:numId="11" w16cid:durableId="1974865300">
    <w:abstractNumId w:val="5"/>
  </w:num>
  <w:num w:numId="12" w16cid:durableId="9962148">
    <w:abstractNumId w:val="2"/>
  </w:num>
  <w:num w:numId="13" w16cid:durableId="75135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0741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4E53"/>
    <w:rsid w:val="000279BD"/>
    <w:rsid w:val="00042EEE"/>
    <w:rsid w:val="00045030"/>
    <w:rsid w:val="00045F68"/>
    <w:rsid w:val="00050E58"/>
    <w:rsid w:val="00055F72"/>
    <w:rsid w:val="00060940"/>
    <w:rsid w:val="00070A60"/>
    <w:rsid w:val="00093333"/>
    <w:rsid w:val="000A0BFE"/>
    <w:rsid w:val="000A1A99"/>
    <w:rsid w:val="000C662E"/>
    <w:rsid w:val="000E1AA7"/>
    <w:rsid w:val="000E7C46"/>
    <w:rsid w:val="0012332F"/>
    <w:rsid w:val="001257A0"/>
    <w:rsid w:val="00137AE1"/>
    <w:rsid w:val="0016145B"/>
    <w:rsid w:val="00172EEC"/>
    <w:rsid w:val="00175919"/>
    <w:rsid w:val="001846CE"/>
    <w:rsid w:val="001950F5"/>
    <w:rsid w:val="001C77A7"/>
    <w:rsid w:val="001D0D3B"/>
    <w:rsid w:val="001D392B"/>
    <w:rsid w:val="002077DC"/>
    <w:rsid w:val="00217CDA"/>
    <w:rsid w:val="00220B3A"/>
    <w:rsid w:val="00223F62"/>
    <w:rsid w:val="00297A87"/>
    <w:rsid w:val="002A5576"/>
    <w:rsid w:val="002B0173"/>
    <w:rsid w:val="002C4355"/>
    <w:rsid w:val="002C4356"/>
    <w:rsid w:val="002D0E15"/>
    <w:rsid w:val="002D605F"/>
    <w:rsid w:val="002F781E"/>
    <w:rsid w:val="00335C71"/>
    <w:rsid w:val="0034021E"/>
    <w:rsid w:val="00350E77"/>
    <w:rsid w:val="0037648A"/>
    <w:rsid w:val="00380F1F"/>
    <w:rsid w:val="003A5489"/>
    <w:rsid w:val="003C0FC2"/>
    <w:rsid w:val="003D245E"/>
    <w:rsid w:val="003D7AAB"/>
    <w:rsid w:val="003E52FA"/>
    <w:rsid w:val="003F4F81"/>
    <w:rsid w:val="00405407"/>
    <w:rsid w:val="00411A79"/>
    <w:rsid w:val="00445A96"/>
    <w:rsid w:val="00472BC5"/>
    <w:rsid w:val="00497A7B"/>
    <w:rsid w:val="004A4383"/>
    <w:rsid w:val="004B0642"/>
    <w:rsid w:val="004B0EDF"/>
    <w:rsid w:val="004B4A57"/>
    <w:rsid w:val="004B5045"/>
    <w:rsid w:val="004C614D"/>
    <w:rsid w:val="00514AB7"/>
    <w:rsid w:val="00520113"/>
    <w:rsid w:val="00551AB9"/>
    <w:rsid w:val="00553491"/>
    <w:rsid w:val="00564CB3"/>
    <w:rsid w:val="00565354"/>
    <w:rsid w:val="00571101"/>
    <w:rsid w:val="005F5853"/>
    <w:rsid w:val="00602434"/>
    <w:rsid w:val="00613B4F"/>
    <w:rsid w:val="00615EAA"/>
    <w:rsid w:val="00633979"/>
    <w:rsid w:val="00633C86"/>
    <w:rsid w:val="00641369"/>
    <w:rsid w:val="00645596"/>
    <w:rsid w:val="006555CB"/>
    <w:rsid w:val="00666146"/>
    <w:rsid w:val="00676ABA"/>
    <w:rsid w:val="00696411"/>
    <w:rsid w:val="006A2651"/>
    <w:rsid w:val="006A54C2"/>
    <w:rsid w:val="006B7230"/>
    <w:rsid w:val="006E05FF"/>
    <w:rsid w:val="00734E2A"/>
    <w:rsid w:val="0073722B"/>
    <w:rsid w:val="00750702"/>
    <w:rsid w:val="00763C52"/>
    <w:rsid w:val="007B0DD9"/>
    <w:rsid w:val="007B20B2"/>
    <w:rsid w:val="007C5CA4"/>
    <w:rsid w:val="007E7809"/>
    <w:rsid w:val="007F02E6"/>
    <w:rsid w:val="00813BA2"/>
    <w:rsid w:val="00850AE6"/>
    <w:rsid w:val="00854E32"/>
    <w:rsid w:val="00861D1D"/>
    <w:rsid w:val="0087199B"/>
    <w:rsid w:val="00884965"/>
    <w:rsid w:val="0089493D"/>
    <w:rsid w:val="008C2BD6"/>
    <w:rsid w:val="008D0304"/>
    <w:rsid w:val="008E6FD5"/>
    <w:rsid w:val="00900B62"/>
    <w:rsid w:val="00913B41"/>
    <w:rsid w:val="0091590F"/>
    <w:rsid w:val="009204DD"/>
    <w:rsid w:val="00931262"/>
    <w:rsid w:val="00941BB0"/>
    <w:rsid w:val="009452B4"/>
    <w:rsid w:val="00960996"/>
    <w:rsid w:val="00964E36"/>
    <w:rsid w:val="009D1B3D"/>
    <w:rsid w:val="00A16092"/>
    <w:rsid w:val="00A17CD7"/>
    <w:rsid w:val="00A21B1B"/>
    <w:rsid w:val="00A66316"/>
    <w:rsid w:val="00AD07A1"/>
    <w:rsid w:val="00AE25B3"/>
    <w:rsid w:val="00AE3959"/>
    <w:rsid w:val="00AE5199"/>
    <w:rsid w:val="00B17576"/>
    <w:rsid w:val="00B176E3"/>
    <w:rsid w:val="00B212BE"/>
    <w:rsid w:val="00B22E83"/>
    <w:rsid w:val="00B60E8D"/>
    <w:rsid w:val="00B6165F"/>
    <w:rsid w:val="00B76112"/>
    <w:rsid w:val="00B84545"/>
    <w:rsid w:val="00B87054"/>
    <w:rsid w:val="00BC1640"/>
    <w:rsid w:val="00BC6882"/>
    <w:rsid w:val="00BD65EB"/>
    <w:rsid w:val="00BE24D4"/>
    <w:rsid w:val="00BE430A"/>
    <w:rsid w:val="00C213C3"/>
    <w:rsid w:val="00C75259"/>
    <w:rsid w:val="00C7705B"/>
    <w:rsid w:val="00C8739A"/>
    <w:rsid w:val="00C926C7"/>
    <w:rsid w:val="00CA651B"/>
    <w:rsid w:val="00CC3CC0"/>
    <w:rsid w:val="00CC72B6"/>
    <w:rsid w:val="00CC770A"/>
    <w:rsid w:val="00CE3289"/>
    <w:rsid w:val="00D00718"/>
    <w:rsid w:val="00D112AD"/>
    <w:rsid w:val="00D16E9F"/>
    <w:rsid w:val="00D276CA"/>
    <w:rsid w:val="00D36C84"/>
    <w:rsid w:val="00D50CDE"/>
    <w:rsid w:val="00D700DE"/>
    <w:rsid w:val="00D839C7"/>
    <w:rsid w:val="00D93AC9"/>
    <w:rsid w:val="00DB52DF"/>
    <w:rsid w:val="00E17896"/>
    <w:rsid w:val="00E365E9"/>
    <w:rsid w:val="00E64823"/>
    <w:rsid w:val="00E953D6"/>
    <w:rsid w:val="00EA3C68"/>
    <w:rsid w:val="00EB476E"/>
    <w:rsid w:val="00EB7D5F"/>
    <w:rsid w:val="00EC528F"/>
    <w:rsid w:val="00EF51B8"/>
    <w:rsid w:val="00F03077"/>
    <w:rsid w:val="00F15CAE"/>
    <w:rsid w:val="00F27C8A"/>
    <w:rsid w:val="00F32BDE"/>
    <w:rsid w:val="00F57054"/>
    <w:rsid w:val="00F87319"/>
    <w:rsid w:val="00FA6AA2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21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1B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1B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B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1B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1B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21B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21B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1B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21B1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a">
    <w:name w:val="List"/>
    <w:basedOn w:val="Normalny"/>
    <w:uiPriority w:val="99"/>
    <w:unhideWhenUsed/>
    <w:rsid w:val="00A21B1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21B1B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21B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1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A21B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B1B"/>
  </w:style>
  <w:style w:type="paragraph" w:styleId="Tekstpodstawowywcity">
    <w:name w:val="Body Text Indent"/>
    <w:basedOn w:val="Normalny"/>
    <w:link w:val="TekstpodstawowywcityZnak"/>
    <w:uiPriority w:val="99"/>
    <w:unhideWhenUsed/>
    <w:rsid w:val="00A21B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1B1B"/>
  </w:style>
  <w:style w:type="paragraph" w:styleId="Podtytu">
    <w:name w:val="Subtitle"/>
    <w:basedOn w:val="Normalny"/>
    <w:next w:val="Normalny"/>
    <w:link w:val="PodtytuZnak"/>
    <w:uiPriority w:val="11"/>
    <w:qFormat/>
    <w:rsid w:val="00A21B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21B1B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21B1B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21B1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21B1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2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120</cp:revision>
  <cp:lastPrinted>2023-04-05T08:56:00Z</cp:lastPrinted>
  <dcterms:created xsi:type="dcterms:W3CDTF">2022-08-22T06:17:00Z</dcterms:created>
  <dcterms:modified xsi:type="dcterms:W3CDTF">2023-11-22T08:28:00Z</dcterms:modified>
</cp:coreProperties>
</file>