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4AFE" w14:textId="7B5ED466" w:rsidR="006F715D" w:rsidRDefault="00030A15" w:rsidP="00030A1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030A15">
        <w:rPr>
          <w:rFonts w:asciiTheme="minorHAnsi" w:hAnsiTheme="minorHAnsi" w:cstheme="minorHAnsi"/>
          <w:b/>
          <w:bCs/>
        </w:rPr>
        <w:t>Załącznik do Zarządzeni</w:t>
      </w:r>
      <w:r w:rsidR="006F715D">
        <w:rPr>
          <w:rFonts w:asciiTheme="minorHAnsi" w:hAnsiTheme="minorHAnsi" w:cstheme="minorHAnsi"/>
          <w:b/>
          <w:bCs/>
        </w:rPr>
        <w:t>a</w:t>
      </w:r>
      <w:r w:rsidRPr="00030A15">
        <w:rPr>
          <w:rFonts w:asciiTheme="minorHAnsi" w:hAnsiTheme="minorHAnsi" w:cstheme="minorHAnsi"/>
          <w:b/>
          <w:bCs/>
        </w:rPr>
        <w:t xml:space="preserve"> Burmistrza Miasta Płońska</w:t>
      </w:r>
      <w:r w:rsidR="006F715D">
        <w:rPr>
          <w:rFonts w:asciiTheme="minorHAnsi" w:hAnsiTheme="minorHAnsi" w:cstheme="minorHAnsi"/>
          <w:b/>
          <w:bCs/>
        </w:rPr>
        <w:t xml:space="preserve"> nr 0050.</w:t>
      </w:r>
      <w:r w:rsidR="00A05FD3">
        <w:rPr>
          <w:rFonts w:asciiTheme="minorHAnsi" w:hAnsiTheme="minorHAnsi" w:cstheme="minorHAnsi"/>
          <w:b/>
          <w:bCs/>
        </w:rPr>
        <w:t>167</w:t>
      </w:r>
      <w:r w:rsidR="006F715D">
        <w:rPr>
          <w:rFonts w:asciiTheme="minorHAnsi" w:hAnsiTheme="minorHAnsi" w:cstheme="minorHAnsi"/>
          <w:b/>
          <w:bCs/>
        </w:rPr>
        <w:t xml:space="preserve">.2023 </w:t>
      </w:r>
      <w:r w:rsidRPr="006F715D">
        <w:rPr>
          <w:rFonts w:asciiTheme="minorHAnsi" w:hAnsiTheme="minorHAnsi" w:cstheme="minorHAnsi"/>
          <w:b/>
          <w:bCs/>
        </w:rPr>
        <w:t>z dnia</w:t>
      </w:r>
      <w:r w:rsidR="00E735C8" w:rsidRPr="006F715D">
        <w:rPr>
          <w:rFonts w:asciiTheme="minorHAnsi" w:hAnsiTheme="minorHAnsi" w:cstheme="minorHAnsi"/>
          <w:b/>
          <w:bCs/>
        </w:rPr>
        <w:t xml:space="preserve"> </w:t>
      </w:r>
      <w:r w:rsidR="00A05FD3">
        <w:rPr>
          <w:rFonts w:asciiTheme="minorHAnsi" w:hAnsiTheme="minorHAnsi" w:cstheme="minorHAnsi"/>
          <w:b/>
          <w:bCs/>
        </w:rPr>
        <w:t>23</w:t>
      </w:r>
      <w:r w:rsidRPr="00030A15">
        <w:rPr>
          <w:rFonts w:asciiTheme="minorHAnsi" w:hAnsiTheme="minorHAnsi" w:cstheme="minorHAnsi"/>
          <w:b/>
          <w:bCs/>
        </w:rPr>
        <w:t xml:space="preserve"> </w:t>
      </w:r>
      <w:r w:rsidR="00A33688">
        <w:rPr>
          <w:rFonts w:asciiTheme="minorHAnsi" w:hAnsiTheme="minorHAnsi" w:cstheme="minorHAnsi"/>
          <w:b/>
          <w:bCs/>
        </w:rPr>
        <w:t>listopada</w:t>
      </w:r>
      <w:r w:rsidR="006F715D">
        <w:rPr>
          <w:rFonts w:asciiTheme="minorHAnsi" w:hAnsiTheme="minorHAnsi" w:cstheme="minorHAnsi"/>
          <w:b/>
          <w:bCs/>
        </w:rPr>
        <w:t xml:space="preserve"> 2023 r. </w:t>
      </w:r>
    </w:p>
    <w:p w14:paraId="676C6734" w14:textId="425E4BF8" w:rsidR="00030A15" w:rsidRPr="00030A15" w:rsidRDefault="00030A15" w:rsidP="00030A1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030A15">
        <w:rPr>
          <w:rFonts w:asciiTheme="minorHAnsi" w:hAnsiTheme="minorHAnsi" w:cstheme="minorHAnsi"/>
          <w:b/>
          <w:bCs/>
        </w:rPr>
        <w:t xml:space="preserve">w sprawie przeprowadzenia konsultacji społecznych projektu </w:t>
      </w:r>
      <w:r w:rsidR="00A33688" w:rsidRPr="00A33688">
        <w:rPr>
          <w:rFonts w:asciiTheme="minorHAnsi" w:hAnsiTheme="minorHAnsi" w:cstheme="minorHAnsi"/>
          <w:b/>
          <w:bCs/>
        </w:rPr>
        <w:t>Strategii Rozwoju Gminy Miasto Płońsk</w:t>
      </w:r>
      <w:r w:rsidR="00A22018">
        <w:rPr>
          <w:rFonts w:asciiTheme="minorHAnsi" w:hAnsiTheme="minorHAnsi" w:cstheme="minorHAnsi"/>
          <w:b/>
          <w:bCs/>
        </w:rPr>
        <w:t xml:space="preserve"> </w:t>
      </w:r>
      <w:r w:rsidR="00A33688" w:rsidRPr="00A33688">
        <w:rPr>
          <w:rFonts w:asciiTheme="minorHAnsi" w:hAnsiTheme="minorHAnsi" w:cstheme="minorHAnsi"/>
          <w:b/>
          <w:bCs/>
        </w:rPr>
        <w:t>do roku 2030+</w:t>
      </w:r>
    </w:p>
    <w:p w14:paraId="13F75C80" w14:textId="13A45EC3" w:rsidR="00030A15" w:rsidRPr="00030A15" w:rsidRDefault="00030A15" w:rsidP="00030A1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26CEA9A7" w14:textId="77777777" w:rsidR="00DE2777" w:rsidRDefault="00C71B98" w:rsidP="00FA1175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F67FAD">
        <w:rPr>
          <w:rStyle w:val="Pogrubienie"/>
          <w:rFonts w:asciiTheme="minorHAnsi" w:hAnsiTheme="minorHAnsi" w:cstheme="minorHAnsi"/>
          <w:sz w:val="28"/>
          <w:szCs w:val="28"/>
        </w:rPr>
        <w:t>Formularz do zgłaszania uwag/sugestii</w:t>
      </w:r>
    </w:p>
    <w:p w14:paraId="0BFAB011" w14:textId="77777777" w:rsidR="00A844F7" w:rsidRPr="00F67FAD" w:rsidRDefault="00A844F7" w:rsidP="00A844F7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</w:p>
    <w:p w14:paraId="48C633D4" w14:textId="1FAE5AC4" w:rsidR="00C71B98" w:rsidRDefault="00DE2777" w:rsidP="00A844F7">
      <w:pPr>
        <w:pStyle w:val="NormalnyWeb"/>
        <w:spacing w:before="24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30107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</w:t>
      </w:r>
      <w:r w:rsidR="00F67FAD" w:rsidRPr="0030107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</w:t>
      </w:r>
      <w:r w:rsidR="00A844F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</w:t>
      </w:r>
      <w:r w:rsidR="00F67FAD" w:rsidRPr="0030107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</w:t>
      </w:r>
      <w:r w:rsidR="0030107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…..</w:t>
      </w:r>
      <w:r w:rsidR="00F67FAD" w:rsidRPr="0030107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</w:t>
      </w:r>
      <w:r w:rsidRPr="0030107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……………….</w:t>
      </w:r>
      <w:r w:rsidR="00C71B98" w:rsidRPr="0030107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FBC791C" w14:textId="136CAE91" w:rsidR="00A844F7" w:rsidRPr="00A844F7" w:rsidRDefault="00A844F7" w:rsidP="00A844F7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(</w:t>
      </w: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Imię i nazwisko i/lub nazwa reprezentowanej organizacji/instytucji</w:t>
      </w:r>
      <w:r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)</w:t>
      </w:r>
    </w:p>
    <w:p w14:paraId="085E2BA1" w14:textId="77777777" w:rsidR="00A844F7" w:rsidRPr="00301074" w:rsidRDefault="00A844F7" w:rsidP="00DE2777">
      <w:pPr>
        <w:pStyle w:val="NormalnyWeb"/>
        <w:spacing w:before="0" w:beforeAutospacing="0"/>
        <w:rPr>
          <w:rStyle w:val="Pogrubienie"/>
          <w:rFonts w:asciiTheme="minorHAnsi" w:hAnsiTheme="minorHAnsi" w:cstheme="minorHAnsi"/>
          <w:b w:val="0"/>
          <w:bCs w:val="0"/>
          <w:color w:val="C00000"/>
          <w:sz w:val="22"/>
          <w:szCs w:val="22"/>
        </w:rPr>
      </w:pPr>
    </w:p>
    <w:p w14:paraId="281FDB33" w14:textId="29B16453" w:rsidR="00C71B98" w:rsidRDefault="00C71B98" w:rsidP="00A844F7">
      <w:pPr>
        <w:pStyle w:val="NormalnyWeb"/>
        <w:spacing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0A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</w:t>
      </w:r>
      <w:r w:rsidR="00AB6BD5" w:rsidRPr="00030A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</w:t>
      </w:r>
      <w:r w:rsidR="00A844F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…………………………………………………………………………………...</w:t>
      </w:r>
      <w:r w:rsidR="00AB6BD5" w:rsidRPr="00030A1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</w:t>
      </w:r>
    </w:p>
    <w:p w14:paraId="7D54879B" w14:textId="7EA2376D" w:rsidR="00A844F7" w:rsidRPr="00A844F7" w:rsidRDefault="00A844F7" w:rsidP="00A844F7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(</w:t>
      </w: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Kontakt</w:t>
      </w:r>
      <w:r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,</w:t>
      </w: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 w tym adres e-mail)</w:t>
      </w:r>
    </w:p>
    <w:p w14:paraId="37EC29DC" w14:textId="6FB7FCA9" w:rsidR="00C71B98" w:rsidRPr="00030A15" w:rsidRDefault="00C71B98" w:rsidP="00C71B98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030A15">
        <w:rPr>
          <w:rStyle w:val="Pogrubienie"/>
          <w:rFonts w:asciiTheme="minorHAnsi" w:hAnsiTheme="minorHAnsi" w:cstheme="minorHAnsi"/>
          <w:sz w:val="22"/>
          <w:szCs w:val="22"/>
        </w:rPr>
        <w:t xml:space="preserve">Tabela do zgłaszania uwag/sugestii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271"/>
        <w:gridCol w:w="4253"/>
        <w:gridCol w:w="4677"/>
        <w:gridCol w:w="1843"/>
        <w:gridCol w:w="1985"/>
      </w:tblGrid>
      <w:tr w:rsidR="00030A15" w:rsidRPr="00030A15" w14:paraId="04703AE9" w14:textId="77777777" w:rsidTr="00A844F7">
        <w:tc>
          <w:tcPr>
            <w:tcW w:w="1271" w:type="dxa"/>
            <w:shd w:val="clear" w:color="auto" w:fill="A8D08D" w:themeFill="accent6" w:themeFillTint="99"/>
          </w:tcPr>
          <w:p w14:paraId="324C485B" w14:textId="13500F40" w:rsidR="00C71B98" w:rsidRPr="00FA1175" w:rsidRDefault="00A844F7" w:rsidP="00A844F7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FA1175">
              <w:rPr>
                <w:rStyle w:val="Pogrubienie"/>
                <w:rFonts w:ascii="Calibri" w:hAnsi="Calibri" w:cs="Calibri"/>
                <w:color w:val="FFFFFF" w:themeColor="background1"/>
                <w:sz w:val="22"/>
                <w:szCs w:val="22"/>
              </w:rPr>
              <w:t>Numer s</w:t>
            </w:r>
            <w:r w:rsidR="00C71B98" w:rsidRPr="00FA1175">
              <w:rPr>
                <w:rStyle w:val="Pogrubienie"/>
                <w:rFonts w:ascii="Calibri" w:hAnsi="Calibri" w:cs="Calibri"/>
                <w:color w:val="FFFFFF" w:themeColor="background1"/>
                <w:sz w:val="22"/>
                <w:szCs w:val="22"/>
              </w:rPr>
              <w:t>tr</w:t>
            </w:r>
            <w:r w:rsidRPr="00FA1175">
              <w:rPr>
                <w:rStyle w:val="Pogrubienie"/>
                <w:rFonts w:ascii="Calibri" w:hAnsi="Calibri" w:cs="Calibri"/>
                <w:color w:val="FFFFFF" w:themeColor="background1"/>
                <w:sz w:val="22"/>
                <w:szCs w:val="22"/>
              </w:rPr>
              <w:t>ony Strategii</w:t>
            </w:r>
            <w:r w:rsidR="00030A15" w:rsidRPr="00FA1175">
              <w:rPr>
                <w:rStyle w:val="Pogrubienie"/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33809936" w14:textId="7F4A3C2E" w:rsidR="00C71B98" w:rsidRPr="00030A15" w:rsidRDefault="00C71B98" w:rsidP="00670DE1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Treść uwagi/sugestii</w:t>
            </w:r>
          </w:p>
        </w:tc>
        <w:tc>
          <w:tcPr>
            <w:tcW w:w="4677" w:type="dxa"/>
            <w:shd w:val="clear" w:color="auto" w:fill="A8D08D" w:themeFill="accent6" w:themeFillTint="99"/>
          </w:tcPr>
          <w:p w14:paraId="67827166" w14:textId="40CAA325" w:rsidR="00C71B98" w:rsidRPr="00030A15" w:rsidRDefault="00C71B98" w:rsidP="00670DE1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Propozycja nowej treści</w:t>
            </w:r>
            <w:r w:rsidR="00670DE1"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 i/lub 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korekty treści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12454C85" w14:textId="451D3290" w:rsidR="00C71B98" w:rsidRPr="00030A15" w:rsidRDefault="00C71B98" w:rsidP="00670DE1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Rozpatrzenie uwagi/sugesti</w:t>
            </w:r>
            <w:r w:rsidR="00AB6BD5"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07954477" w14:textId="32D300F0" w:rsidR="00C71B98" w:rsidRPr="00030A15" w:rsidRDefault="00C71B98" w:rsidP="00F67FAD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Uzasadnienie </w:t>
            </w:r>
            <w:r w:rsidR="00670DE1"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                              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 odniesie</w:t>
            </w:r>
            <w:r w:rsidR="00670DE1"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nie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do uwagi/sugestii  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</w:rPr>
              <w:t>*</w:t>
            </w:r>
          </w:p>
        </w:tc>
      </w:tr>
      <w:tr w:rsidR="00AB6BD5" w:rsidRPr="00030A15" w14:paraId="08330238" w14:textId="77777777" w:rsidTr="00A844F7">
        <w:tc>
          <w:tcPr>
            <w:tcW w:w="1271" w:type="dxa"/>
          </w:tcPr>
          <w:p w14:paraId="1018A8B8" w14:textId="77777777" w:rsidR="00C71B98" w:rsidRDefault="00C71B98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090C087" w14:textId="4BBF9735" w:rsidR="006F715D" w:rsidRPr="00030A15" w:rsidRDefault="006F715D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C36EA9D" w14:textId="77777777" w:rsidR="00C71B98" w:rsidRPr="00030A15" w:rsidRDefault="00C71B98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51D34E45" w14:textId="77777777" w:rsidR="00C71B98" w:rsidRPr="00030A15" w:rsidRDefault="00C71B98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26E809D" w14:textId="77777777" w:rsidR="00C71B98" w:rsidRPr="00030A15" w:rsidRDefault="00C71B98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5448CED1" w14:textId="77777777" w:rsidR="00C71B98" w:rsidRPr="00030A15" w:rsidRDefault="00C71B98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B6BD5" w:rsidRPr="00030A15" w14:paraId="4758C895" w14:textId="77777777" w:rsidTr="00A844F7">
        <w:tc>
          <w:tcPr>
            <w:tcW w:w="1271" w:type="dxa"/>
          </w:tcPr>
          <w:p w14:paraId="235727E5" w14:textId="77777777" w:rsidR="00C71B98" w:rsidRDefault="00C71B98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78DF550" w14:textId="1D0D53DE" w:rsidR="006F715D" w:rsidRPr="00030A15" w:rsidRDefault="006F715D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C08DC06" w14:textId="77777777" w:rsidR="00C71B98" w:rsidRPr="00030A15" w:rsidRDefault="00C71B98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AEDA37B" w14:textId="77777777" w:rsidR="00C71B98" w:rsidRPr="00030A15" w:rsidRDefault="00C71B98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59A55C3B" w14:textId="77777777" w:rsidR="00C71B98" w:rsidRPr="00030A15" w:rsidRDefault="00C71B98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37D02644" w14:textId="77777777" w:rsidR="00C71B98" w:rsidRPr="00030A15" w:rsidRDefault="00C71B98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FA1175" w:rsidRPr="00030A15" w14:paraId="63C0743E" w14:textId="77777777" w:rsidTr="00A844F7">
        <w:tc>
          <w:tcPr>
            <w:tcW w:w="1271" w:type="dxa"/>
          </w:tcPr>
          <w:p w14:paraId="41FBD57A" w14:textId="77777777" w:rsidR="00FA1175" w:rsidRDefault="00FA1175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5397F1C" w14:textId="77777777" w:rsidR="00FA1175" w:rsidRPr="00030A15" w:rsidRDefault="00FA1175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39CE548D" w14:textId="77777777" w:rsidR="00FA1175" w:rsidRPr="00030A15" w:rsidRDefault="00FA1175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B8E76F8" w14:textId="77777777" w:rsidR="00FA1175" w:rsidRPr="00030A15" w:rsidRDefault="00FA1175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2550A16C" w14:textId="77777777" w:rsidR="00FA1175" w:rsidRDefault="00FA1175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376E873" w14:textId="77777777" w:rsidR="00FA1175" w:rsidRPr="00030A15" w:rsidRDefault="00FA1175" w:rsidP="00F67FAD">
            <w:pPr>
              <w:pStyle w:val="NormalnyWeb"/>
              <w:spacing w:before="0" w:beforeAutospacing="0" w:after="0" w:afterAutospacing="0"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1AE3A484" w14:textId="4BE554E1" w:rsidR="005B1E6E" w:rsidRPr="00A844F7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  <w:vertAlign w:val="superscript"/>
        </w:rPr>
        <w:t xml:space="preserve">*  </w:t>
      </w: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Po zakończeniu procesu konsultacji każda ze zgłoszonych uwag/sugestii zostanie przeanalizowana. </w:t>
      </w:r>
    </w:p>
    <w:p w14:paraId="374D16CC" w14:textId="2D89F382" w:rsidR="00AB6BD5" w:rsidRPr="00A844F7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Uwaga/sugestia może zostać: </w:t>
      </w:r>
    </w:p>
    <w:p w14:paraId="293EB0BB" w14:textId="78870545" w:rsidR="00AB6BD5" w:rsidRPr="00A844F7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1) przyjęta w całości w zaproponowanym brzmieniu, </w:t>
      </w:r>
    </w:p>
    <w:p w14:paraId="7F0FEC9B" w14:textId="6EE23082" w:rsidR="00AB6BD5" w:rsidRPr="00A844F7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2) przyjęta częściowo, </w:t>
      </w:r>
    </w:p>
    <w:p w14:paraId="6FAA9C75" w14:textId="766BE296" w:rsidR="00AB6BD5" w:rsidRPr="00A844F7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3) odrzucona, </w:t>
      </w:r>
    </w:p>
    <w:p w14:paraId="2AA9BCC8" w14:textId="23E07BF8" w:rsidR="00C71B98" w:rsidRPr="00A844F7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4) nie ujęta ze względu na charakter </w:t>
      </w:r>
      <w:r w:rsidR="00030A15"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konsultowanego </w:t>
      </w: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dokumentu </w:t>
      </w:r>
    </w:p>
    <w:p w14:paraId="585AD41B" w14:textId="0F3B6C12" w:rsidR="005B1E6E" w:rsidRPr="00A844F7" w:rsidRDefault="005B1E6E" w:rsidP="005B1E6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Informacje i uzasadnienia zostaną przedstawiane w </w:t>
      </w:r>
      <w:r w:rsidR="00A844F7"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sprawozdaniu</w:t>
      </w: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 z konsultacji społecznych, któr</w:t>
      </w:r>
      <w:r w:rsid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e</w:t>
      </w: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 zostanie przygotowan</w:t>
      </w:r>
      <w:r w:rsid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e</w:t>
      </w: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 w terminie do 30 dni od zakończenia konsultacji</w:t>
      </w:r>
      <w:r w:rsidR="00F67FAD"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>, a następnie</w:t>
      </w:r>
      <w:r w:rsidR="00F67FAD" w:rsidRPr="00A844F7">
        <w:rPr>
          <w:rFonts w:asciiTheme="minorHAnsi" w:hAnsiTheme="minorHAnsi" w:cstheme="minorHAnsi"/>
          <w:sz w:val="18"/>
          <w:szCs w:val="18"/>
        </w:rPr>
        <w:t xml:space="preserve"> udostępnion</w:t>
      </w:r>
      <w:r w:rsidR="00A844F7">
        <w:rPr>
          <w:rFonts w:asciiTheme="minorHAnsi" w:hAnsiTheme="minorHAnsi" w:cstheme="minorHAnsi"/>
          <w:sz w:val="18"/>
          <w:szCs w:val="18"/>
        </w:rPr>
        <w:t>e</w:t>
      </w:r>
      <w:r w:rsidR="00F67FAD" w:rsidRPr="00A844F7">
        <w:rPr>
          <w:rFonts w:asciiTheme="minorHAnsi" w:hAnsiTheme="minorHAnsi" w:cstheme="minorHAnsi"/>
          <w:sz w:val="18"/>
          <w:szCs w:val="18"/>
        </w:rPr>
        <w:t xml:space="preserve"> na stron</w:t>
      </w:r>
      <w:r w:rsidR="00835ABD" w:rsidRPr="00A844F7">
        <w:rPr>
          <w:rFonts w:asciiTheme="minorHAnsi" w:hAnsiTheme="minorHAnsi" w:cstheme="minorHAnsi"/>
          <w:sz w:val="18"/>
          <w:szCs w:val="18"/>
        </w:rPr>
        <w:t>ie</w:t>
      </w:r>
      <w:r w:rsidR="00F67FAD" w:rsidRPr="00A844F7">
        <w:rPr>
          <w:rFonts w:asciiTheme="minorHAnsi" w:hAnsiTheme="minorHAnsi" w:cstheme="minorHAnsi"/>
          <w:sz w:val="18"/>
          <w:szCs w:val="18"/>
        </w:rPr>
        <w:t xml:space="preserve"> internetow</w:t>
      </w:r>
      <w:r w:rsidR="00835ABD" w:rsidRPr="00A844F7">
        <w:rPr>
          <w:rFonts w:asciiTheme="minorHAnsi" w:hAnsiTheme="minorHAnsi" w:cstheme="minorHAnsi"/>
          <w:sz w:val="18"/>
          <w:szCs w:val="18"/>
        </w:rPr>
        <w:t>ej</w:t>
      </w:r>
      <w:r w:rsidR="00F67FAD" w:rsidRPr="00A844F7">
        <w:rPr>
          <w:rFonts w:asciiTheme="minorHAnsi" w:hAnsiTheme="minorHAnsi" w:cstheme="minorHAnsi"/>
          <w:sz w:val="18"/>
          <w:szCs w:val="18"/>
        </w:rPr>
        <w:t xml:space="preserve"> Urzędu Miejskiego w Płońsku oraz BIP (www.plonsk.pl)</w:t>
      </w:r>
      <w:r w:rsidRPr="00A844F7"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  <w:t xml:space="preserve">. </w:t>
      </w:r>
    </w:p>
    <w:p w14:paraId="4B2BA574" w14:textId="77777777" w:rsidR="00FA1175" w:rsidRDefault="00397180" w:rsidP="00FA1175">
      <w:pPr>
        <w:tabs>
          <w:tab w:val="left" w:pos="945"/>
        </w:tabs>
        <w:spacing w:after="0"/>
        <w:jc w:val="both"/>
        <w:rPr>
          <w:sz w:val="18"/>
          <w:szCs w:val="18"/>
        </w:rPr>
      </w:pPr>
      <w:bookmarkStart w:id="0" w:name="_Hlk132191174"/>
      <w:r w:rsidRPr="00A844F7">
        <w:rPr>
          <w:sz w:val="18"/>
          <w:szCs w:val="18"/>
        </w:rPr>
        <w:t xml:space="preserve">Formularz z uwagami/sugestiami można przesłać na adres email: </w:t>
      </w:r>
      <w:r w:rsidR="00A33688" w:rsidRPr="00A844F7">
        <w:rPr>
          <w:sz w:val="18"/>
          <w:szCs w:val="18"/>
        </w:rPr>
        <w:t>j.chlewicka</w:t>
      </w:r>
      <w:r w:rsidRPr="00A844F7">
        <w:rPr>
          <w:sz w:val="18"/>
          <w:szCs w:val="18"/>
        </w:rPr>
        <w:t xml:space="preserve">@plonsk.pl, złożyć w kancelarii ogólnej Urzędu Miejskiego w Płońsku (na parterze budynku) lub przesłać pocztą na adres Urzędu Miejskiego w Płońsku, ul. Płocka 39, 09-100 Płońsk </w:t>
      </w:r>
      <w:r w:rsidRPr="00A844F7">
        <w:rPr>
          <w:b/>
          <w:bCs/>
          <w:sz w:val="18"/>
          <w:szCs w:val="18"/>
        </w:rPr>
        <w:t xml:space="preserve">do dnia </w:t>
      </w:r>
      <w:r w:rsidR="00A33688" w:rsidRPr="00A844F7">
        <w:rPr>
          <w:b/>
          <w:bCs/>
          <w:sz w:val="18"/>
          <w:szCs w:val="18"/>
        </w:rPr>
        <w:t>05.01.2024</w:t>
      </w:r>
      <w:r w:rsidRPr="00A844F7">
        <w:rPr>
          <w:b/>
          <w:bCs/>
          <w:sz w:val="18"/>
          <w:szCs w:val="18"/>
        </w:rPr>
        <w:t xml:space="preserve"> r. do godz. 16:00</w:t>
      </w:r>
      <w:r w:rsidRPr="00A844F7">
        <w:rPr>
          <w:sz w:val="18"/>
          <w:szCs w:val="18"/>
        </w:rPr>
        <w:t xml:space="preserve"> (o zachowanym terminie decyduje data wpływu uwag do Urzędu). </w:t>
      </w:r>
      <w:bookmarkEnd w:id="0"/>
    </w:p>
    <w:p w14:paraId="3D365E24" w14:textId="06321A67" w:rsidR="00E15A0E" w:rsidRPr="00FA1175" w:rsidRDefault="005B1E6E" w:rsidP="00FA1175">
      <w:pPr>
        <w:tabs>
          <w:tab w:val="left" w:pos="945"/>
        </w:tabs>
        <w:spacing w:before="240" w:after="0"/>
        <w:jc w:val="center"/>
        <w:rPr>
          <w:rFonts w:cstheme="minorHAnsi"/>
          <w:b/>
          <w:bCs/>
          <w:i/>
          <w:iCs/>
          <w:color w:val="00B050"/>
          <w:sz w:val="20"/>
          <w:szCs w:val="20"/>
        </w:rPr>
      </w:pPr>
      <w:r w:rsidRPr="00FA1175">
        <w:rPr>
          <w:rStyle w:val="Pogrubienie"/>
          <w:rFonts w:cstheme="minorHAnsi"/>
          <w:i/>
          <w:iCs/>
          <w:color w:val="00B050"/>
          <w:sz w:val="20"/>
          <w:szCs w:val="20"/>
        </w:rPr>
        <w:t xml:space="preserve">Dziękujemy Państwu za </w:t>
      </w:r>
      <w:r w:rsidR="00030A15" w:rsidRPr="00FA1175">
        <w:rPr>
          <w:rStyle w:val="Pogrubienie"/>
          <w:rFonts w:cstheme="minorHAnsi"/>
          <w:i/>
          <w:iCs/>
          <w:color w:val="00B050"/>
          <w:sz w:val="20"/>
          <w:szCs w:val="20"/>
        </w:rPr>
        <w:t xml:space="preserve">poświęcony czas i </w:t>
      </w:r>
      <w:r w:rsidRPr="00FA1175">
        <w:rPr>
          <w:rStyle w:val="Pogrubienie"/>
          <w:rFonts w:cstheme="minorHAnsi"/>
          <w:i/>
          <w:iCs/>
          <w:color w:val="00B050"/>
          <w:sz w:val="20"/>
          <w:szCs w:val="20"/>
        </w:rPr>
        <w:t>zgłoszone uwagi/sugestie</w:t>
      </w:r>
      <w:r w:rsidR="00AB6BD5" w:rsidRPr="00FA1175">
        <w:rPr>
          <w:rStyle w:val="Pogrubienie"/>
          <w:rFonts w:cstheme="minorHAnsi"/>
          <w:i/>
          <w:iCs/>
          <w:color w:val="00B050"/>
          <w:sz w:val="20"/>
          <w:szCs w:val="20"/>
        </w:rPr>
        <w:t>!</w:t>
      </w:r>
    </w:p>
    <w:sectPr w:rsidR="00E15A0E" w:rsidRPr="00FA1175" w:rsidSect="00FA117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5C82" w14:textId="77777777" w:rsidR="005525B7" w:rsidRDefault="005525B7" w:rsidP="003C278B">
      <w:pPr>
        <w:spacing w:after="0" w:line="240" w:lineRule="auto"/>
      </w:pPr>
      <w:r>
        <w:separator/>
      </w:r>
    </w:p>
  </w:endnote>
  <w:endnote w:type="continuationSeparator" w:id="0">
    <w:p w14:paraId="0516B0F4" w14:textId="77777777" w:rsidR="005525B7" w:rsidRDefault="005525B7" w:rsidP="003C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C7BD" w14:textId="77777777" w:rsidR="005525B7" w:rsidRDefault="005525B7" w:rsidP="003C278B">
      <w:pPr>
        <w:spacing w:after="0" w:line="240" w:lineRule="auto"/>
      </w:pPr>
      <w:r>
        <w:separator/>
      </w:r>
    </w:p>
  </w:footnote>
  <w:footnote w:type="continuationSeparator" w:id="0">
    <w:p w14:paraId="7A7BC703" w14:textId="77777777" w:rsidR="005525B7" w:rsidRDefault="005525B7" w:rsidP="003C2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AD"/>
    <w:rsid w:val="00030A15"/>
    <w:rsid w:val="0007695C"/>
    <w:rsid w:val="002301AD"/>
    <w:rsid w:val="00301074"/>
    <w:rsid w:val="00397180"/>
    <w:rsid w:val="003C278B"/>
    <w:rsid w:val="004629B8"/>
    <w:rsid w:val="004A7F35"/>
    <w:rsid w:val="005525B7"/>
    <w:rsid w:val="005B1E6E"/>
    <w:rsid w:val="0064483D"/>
    <w:rsid w:val="00670DE1"/>
    <w:rsid w:val="006D523C"/>
    <w:rsid w:val="006F715D"/>
    <w:rsid w:val="00765A6B"/>
    <w:rsid w:val="007C7286"/>
    <w:rsid w:val="0080420F"/>
    <w:rsid w:val="00835ABD"/>
    <w:rsid w:val="0095738B"/>
    <w:rsid w:val="00A05FD3"/>
    <w:rsid w:val="00A13141"/>
    <w:rsid w:val="00A22018"/>
    <w:rsid w:val="00A33688"/>
    <w:rsid w:val="00A844F7"/>
    <w:rsid w:val="00AB6BD5"/>
    <w:rsid w:val="00B82B5D"/>
    <w:rsid w:val="00C71B98"/>
    <w:rsid w:val="00C940A5"/>
    <w:rsid w:val="00CF0C6A"/>
    <w:rsid w:val="00D10771"/>
    <w:rsid w:val="00DE19D8"/>
    <w:rsid w:val="00DE2777"/>
    <w:rsid w:val="00DF723E"/>
    <w:rsid w:val="00E15A0E"/>
    <w:rsid w:val="00E735C8"/>
    <w:rsid w:val="00EC04F3"/>
    <w:rsid w:val="00F15F6B"/>
    <w:rsid w:val="00F67FAD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B814F"/>
  <w15:chartTrackingRefBased/>
  <w15:docId w15:val="{3A2AA28C-821D-4F11-BD59-06F129E3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01AD"/>
    <w:rPr>
      <w:i/>
      <w:iCs/>
    </w:rPr>
  </w:style>
  <w:style w:type="character" w:styleId="Pogrubienie">
    <w:name w:val="Strong"/>
    <w:basedOn w:val="Domylnaczcionkaakapitu"/>
    <w:uiPriority w:val="22"/>
    <w:qFormat/>
    <w:rsid w:val="002301A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01A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2B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Julia Chlewicka</cp:lastModifiedBy>
  <cp:revision>5</cp:revision>
  <dcterms:created xsi:type="dcterms:W3CDTF">2023-11-23T11:16:00Z</dcterms:created>
  <dcterms:modified xsi:type="dcterms:W3CDTF">2023-11-30T11:41:00Z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bfc1dcc2525eaf06dfa01d9250ac33e514424a8532a3e0b0bf0ac36cdf189a92</vt:lpwstr>
  </property>
</Properties>
</file>